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D6BF7" w14:textId="77777777" w:rsidR="00C8083A" w:rsidRDefault="00C8083A" w:rsidP="00C8083A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C80DAC">
        <w:rPr>
          <w:b/>
          <w:color w:val="000000"/>
          <w:sz w:val="28"/>
        </w:rPr>
        <w:t>М</w:t>
      </w:r>
      <w:r>
        <w:rPr>
          <w:b/>
          <w:color w:val="000000"/>
          <w:sz w:val="28"/>
        </w:rPr>
        <w:t>УНИЦИПАЛЬНОЕ БЮДЖЕТНОЕ ОБЩЕОБРАЗОВАТЕЛЬНОЕ УЧРЕЖДЕНИЕ ГИМНАЗИЯ г. ЗЕРНОГРАДА</w:t>
      </w:r>
      <w:r w:rsidRPr="00C80DAC"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</w:p>
    <w:p w14:paraId="7763C256" w14:textId="77777777" w:rsidR="00C8083A" w:rsidRPr="00003AC3" w:rsidRDefault="00C8083A" w:rsidP="00C8083A">
      <w:pPr>
        <w:ind w:left="120"/>
      </w:pPr>
    </w:p>
    <w:p w14:paraId="492354C1" w14:textId="77777777" w:rsidR="00C8083A" w:rsidRPr="00003AC3" w:rsidRDefault="00C8083A" w:rsidP="00C8083A"/>
    <w:p w14:paraId="6B773F29" w14:textId="77777777" w:rsidR="00C8083A" w:rsidRPr="00003AC3" w:rsidRDefault="00C8083A" w:rsidP="00C8083A">
      <w:pPr>
        <w:ind w:left="120"/>
      </w:pPr>
    </w:p>
    <w:p w14:paraId="58BEF9EF" w14:textId="77777777" w:rsidR="00C8083A" w:rsidRPr="00003AC3" w:rsidRDefault="00C8083A" w:rsidP="00C8083A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8083A" w:rsidRPr="0066174C" w14:paraId="5C2F87FC" w14:textId="77777777" w:rsidTr="00484658">
        <w:tc>
          <w:tcPr>
            <w:tcW w:w="3114" w:type="dxa"/>
          </w:tcPr>
          <w:p w14:paraId="31873159" w14:textId="77777777" w:rsidR="00C8083A" w:rsidRPr="0040209D" w:rsidRDefault="00C8083A" w:rsidP="00484658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14:paraId="2A7CEFE9" w14:textId="77777777" w:rsidR="00C8083A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Методическим советом</w:t>
            </w:r>
          </w:p>
          <w:p w14:paraId="160C898D" w14:textId="77777777" w:rsidR="00C8083A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МБОУ гимназии г.Зернограда</w:t>
            </w:r>
          </w:p>
          <w:p w14:paraId="7A0599C5" w14:textId="2AF6F8CA" w:rsidR="00C8083A" w:rsidRPr="008944ED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от </w:t>
            </w:r>
            <w:r w:rsidR="00B5190A">
              <w:rPr>
                <w:color w:val="000000"/>
                <w:sz w:val="28"/>
                <w:szCs w:val="28"/>
              </w:rPr>
              <w:t>31</w:t>
            </w:r>
            <w:r>
              <w:rPr>
                <w:color w:val="000000"/>
                <w:sz w:val="28"/>
                <w:szCs w:val="28"/>
              </w:rPr>
              <w:t>.08.2023 № 1</w:t>
            </w:r>
          </w:p>
          <w:p w14:paraId="43E91992" w14:textId="77777777" w:rsidR="00C8083A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________________________</w:t>
            </w:r>
          </w:p>
          <w:p w14:paraId="6086CB61" w14:textId="77777777" w:rsidR="00C8083A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Годовикова Г.А.</w:t>
            </w:r>
            <w:r>
              <w:rPr>
                <w:color w:val="000000"/>
              </w:rPr>
              <w:t xml:space="preserve"> </w:t>
            </w:r>
          </w:p>
          <w:p w14:paraId="2E35442C" w14:textId="77777777" w:rsidR="00C8083A" w:rsidRDefault="00C8083A" w:rsidP="00484658">
            <w:pPr>
              <w:autoSpaceDE w:val="0"/>
              <w:autoSpaceDN w:val="0"/>
              <w:jc w:val="right"/>
              <w:rPr>
                <w:color w:val="000000"/>
              </w:rPr>
            </w:pPr>
          </w:p>
          <w:p w14:paraId="4C851018" w14:textId="77777777" w:rsidR="00C8083A" w:rsidRPr="0040209D" w:rsidRDefault="00C8083A" w:rsidP="00484658">
            <w:pPr>
              <w:autoSpaceDE w:val="0"/>
              <w:autoSpaceDN w:val="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27C746D5" w14:textId="77777777" w:rsidR="00C8083A" w:rsidRPr="0040209D" w:rsidRDefault="00C8083A" w:rsidP="00484658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14:paraId="22F51240" w14:textId="77777777" w:rsidR="00C8083A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Заместитель директора</w:t>
            </w:r>
          </w:p>
          <w:p w14:paraId="2EC9F5EC" w14:textId="0D8EFDDF" w:rsidR="00C8083A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по ВР МБОУ гимназии г.Зернограда</w:t>
            </w:r>
          </w:p>
          <w:p w14:paraId="14EC1BF4" w14:textId="78A0DA33" w:rsidR="00C8083A" w:rsidRPr="008944ED" w:rsidRDefault="00B5190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 w:rsidR="00C8083A">
              <w:rPr>
                <w:color w:val="000000"/>
                <w:sz w:val="28"/>
                <w:szCs w:val="28"/>
              </w:rPr>
              <w:t>.08.2023</w:t>
            </w:r>
          </w:p>
          <w:p w14:paraId="40F9227A" w14:textId="77777777" w:rsidR="00C8083A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30AC7D0F" w14:textId="57BBAC74" w:rsidR="00C8083A" w:rsidRPr="00C80DAC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Степовая О.Ю. </w:t>
            </w:r>
          </w:p>
          <w:p w14:paraId="64468103" w14:textId="77777777" w:rsidR="00C8083A" w:rsidRPr="0040209D" w:rsidRDefault="00C8083A" w:rsidP="00484658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14:paraId="7FD044C0" w14:textId="77777777" w:rsidR="00C8083A" w:rsidRDefault="00C8083A" w:rsidP="00484658">
            <w:pPr>
              <w:autoSpaceDE w:val="0"/>
              <w:autoSpaceDN w:val="0"/>
              <w:spacing w:after="1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73EA72D5" w14:textId="77777777" w:rsidR="00C8083A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Директор МБОУ гимназии г.Зернограда</w:t>
            </w:r>
          </w:p>
          <w:p w14:paraId="0444439A" w14:textId="46C01B23" w:rsidR="00C8083A" w:rsidRPr="008944ED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 xml:space="preserve">Приказ от </w:t>
            </w:r>
            <w:r w:rsidR="00B5190A">
              <w:rPr>
                <w:color w:val="000000"/>
                <w:sz w:val="28"/>
                <w:szCs w:val="28"/>
              </w:rPr>
              <w:t>31</w:t>
            </w:r>
            <w:r>
              <w:rPr>
                <w:color w:val="000000"/>
                <w:sz w:val="28"/>
                <w:szCs w:val="28"/>
              </w:rPr>
              <w:t>.08.2023 №</w:t>
            </w:r>
            <w:r w:rsidR="00B5190A">
              <w:rPr>
                <w:color w:val="000000"/>
                <w:sz w:val="28"/>
                <w:szCs w:val="28"/>
              </w:rPr>
              <w:t>452</w:t>
            </w:r>
          </w:p>
          <w:p w14:paraId="49E225EA" w14:textId="77777777" w:rsidR="00C8083A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 </w:t>
            </w:r>
          </w:p>
          <w:p w14:paraId="03D559FA" w14:textId="77777777" w:rsidR="00C8083A" w:rsidRPr="004D78E5" w:rsidRDefault="00C8083A" w:rsidP="00484658">
            <w:pPr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Мясникова О.А.</w:t>
            </w:r>
          </w:p>
          <w:p w14:paraId="2AE988BD" w14:textId="77777777" w:rsidR="00C8083A" w:rsidRPr="0040209D" w:rsidRDefault="00C8083A" w:rsidP="00484658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14:paraId="5F61C203" w14:textId="77777777" w:rsidR="00C84066" w:rsidRDefault="00C84066" w:rsidP="00C84066">
      <w:pPr>
        <w:pStyle w:val="ab"/>
      </w:pPr>
    </w:p>
    <w:p w14:paraId="4DE1E169" w14:textId="77777777" w:rsidR="008A55D7" w:rsidRPr="00D33BFC" w:rsidRDefault="008A55D7" w:rsidP="00C8083A">
      <w:pPr>
        <w:rPr>
          <w:b/>
        </w:rPr>
      </w:pPr>
    </w:p>
    <w:p w14:paraId="6D915BF9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7C824FB2" w14:textId="77777777" w:rsidR="00A7706E" w:rsidRPr="00A7706E" w:rsidRDefault="00A7706E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 xml:space="preserve">РАБОЧАЯ ПРОГРАММА </w:t>
      </w:r>
    </w:p>
    <w:p w14:paraId="2E3863C4" w14:textId="77777777" w:rsidR="00A7706E" w:rsidRPr="00A7706E" w:rsidRDefault="002E2A71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курса внеурочной деятельности</w:t>
      </w:r>
    </w:p>
    <w:p w14:paraId="445812AC" w14:textId="66B1F743" w:rsidR="00A7706E" w:rsidRPr="00A7706E" w:rsidRDefault="00A7706E" w:rsidP="00A7706E">
      <w:pPr>
        <w:widowControl w:val="0"/>
        <w:suppressAutoHyphens/>
        <w:jc w:val="center"/>
        <w:rPr>
          <w:rFonts w:eastAsia="Lucida Sans Unicode" w:cs="Mangal"/>
          <w:bCs/>
          <w:kern w:val="1"/>
          <w:sz w:val="40"/>
          <w:szCs w:val="40"/>
          <w:lang w:eastAsia="hi-IN" w:bidi="hi-IN"/>
        </w:rPr>
      </w:pPr>
      <w:r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«</w:t>
      </w:r>
      <w:r w:rsidR="008309E1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Уроки осторожности</w:t>
      </w:r>
      <w:r w:rsidRPr="00A7706E">
        <w:rPr>
          <w:rFonts w:eastAsia="Lucida Sans Unicode" w:cs="Mangal"/>
          <w:bCs/>
          <w:kern w:val="1"/>
          <w:sz w:val="40"/>
          <w:szCs w:val="40"/>
          <w:lang w:eastAsia="hi-IN" w:bidi="hi-IN"/>
        </w:rPr>
        <w:t>»</w:t>
      </w:r>
    </w:p>
    <w:p w14:paraId="01D11A5E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4DED3F5F" w14:textId="77777777" w:rsidR="00C84066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21A4F456" w14:textId="77777777" w:rsidR="008A55D7" w:rsidRDefault="008A55D7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503E4309" w14:textId="77777777" w:rsidR="00C84066" w:rsidRDefault="00387B96" w:rsidP="00387B96">
      <w:pPr>
        <w:tabs>
          <w:tab w:val="left" w:pos="2694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C84066" w:rsidRPr="00AE47B5">
        <w:rPr>
          <w:b/>
          <w:sz w:val="28"/>
          <w:szCs w:val="28"/>
        </w:rPr>
        <w:t>Направление:</w:t>
      </w:r>
      <w:r>
        <w:rPr>
          <w:sz w:val="28"/>
          <w:szCs w:val="28"/>
        </w:rPr>
        <w:t xml:space="preserve"> отработка практических </w:t>
      </w:r>
      <w:r w:rsidRPr="00387B96">
        <w:rPr>
          <w:sz w:val="28"/>
          <w:szCs w:val="28"/>
        </w:rPr>
        <w:t>навыков</w:t>
      </w:r>
    </w:p>
    <w:p w14:paraId="7F9E8828" w14:textId="3483ED28" w:rsidR="00C84066" w:rsidRPr="00AE47B5" w:rsidRDefault="00C84066" w:rsidP="00C84066">
      <w:pPr>
        <w:tabs>
          <w:tab w:val="left" w:pos="269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 xml:space="preserve">Возраст </w:t>
      </w:r>
      <w:r>
        <w:rPr>
          <w:b/>
          <w:sz w:val="28"/>
          <w:szCs w:val="28"/>
        </w:rPr>
        <w:t>об</w:t>
      </w:r>
      <w:r w:rsidRPr="00AE47B5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AE47B5">
        <w:rPr>
          <w:b/>
          <w:sz w:val="28"/>
          <w:szCs w:val="28"/>
        </w:rPr>
        <w:t>щихся</w:t>
      </w:r>
      <w:r w:rsidR="008E4A29">
        <w:rPr>
          <w:sz w:val="28"/>
          <w:szCs w:val="28"/>
        </w:rPr>
        <w:t>: 1</w:t>
      </w:r>
      <w:r w:rsidR="008309E1">
        <w:rPr>
          <w:sz w:val="28"/>
          <w:szCs w:val="28"/>
        </w:rPr>
        <w:t>0</w:t>
      </w:r>
      <w:r w:rsidR="008E4A29">
        <w:rPr>
          <w:sz w:val="28"/>
          <w:szCs w:val="28"/>
        </w:rPr>
        <w:t>-1</w:t>
      </w:r>
      <w:r w:rsidR="008309E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AE47B5">
        <w:rPr>
          <w:sz w:val="28"/>
          <w:szCs w:val="28"/>
        </w:rPr>
        <w:t>лет</w:t>
      </w:r>
    </w:p>
    <w:p w14:paraId="7FDA6934" w14:textId="5E3CE11C" w:rsidR="00AB520C" w:rsidRDefault="00C84066" w:rsidP="00340DF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 xml:space="preserve">                                      </w:t>
      </w:r>
      <w:r w:rsidRPr="00AE47B5">
        <w:rPr>
          <w:b/>
          <w:sz w:val="28"/>
          <w:szCs w:val="28"/>
        </w:rPr>
        <w:t>Срок реализации</w:t>
      </w:r>
      <w:r w:rsidR="00BD1828">
        <w:rPr>
          <w:sz w:val="28"/>
          <w:szCs w:val="28"/>
        </w:rPr>
        <w:t>: 1 уч.</w:t>
      </w:r>
      <w:r w:rsidR="002E2A71">
        <w:rPr>
          <w:sz w:val="28"/>
          <w:szCs w:val="28"/>
        </w:rPr>
        <w:t xml:space="preserve"> </w:t>
      </w:r>
      <w:r w:rsidR="00340DFF">
        <w:rPr>
          <w:sz w:val="28"/>
          <w:szCs w:val="28"/>
        </w:rPr>
        <w:t xml:space="preserve">год </w:t>
      </w:r>
      <w:r w:rsidR="001E5C93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>3</w:t>
      </w:r>
      <w:r w:rsidR="004D5627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>5</w:t>
      </w:r>
      <w:r w:rsidR="00AB520C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час</w:t>
      </w:r>
      <w:r w:rsidR="004D5627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>ов</w:t>
      </w:r>
    </w:p>
    <w:p w14:paraId="7902E7B3" w14:textId="77777777" w:rsidR="00340DFF" w:rsidRPr="00340DFF" w:rsidRDefault="00AB520C" w:rsidP="00340DFF">
      <w:pPr>
        <w:jc w:val="both"/>
        <w:rPr>
          <w:rFonts w:eastAsia="Lucida Sans Unicode" w:cs="Mangal"/>
          <w:bCs/>
          <w:kern w:val="1"/>
          <w:sz w:val="28"/>
          <w:szCs w:val="28"/>
          <w:lang w:eastAsia="hi-IN" w:bidi="hi-IN"/>
        </w:rPr>
      </w:pPr>
      <w:r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                    </w:t>
      </w:r>
      <w:r w:rsidR="00A271E6">
        <w:rPr>
          <w:rFonts w:eastAsia="Lucida Sans Unicode" w:cs="Mangal"/>
          <w:bCs/>
          <w:kern w:val="1"/>
          <w:sz w:val="28"/>
          <w:szCs w:val="28"/>
          <w:lang w:eastAsia="hi-IN" w:bidi="hi-IN"/>
        </w:rPr>
        <w:t xml:space="preserve">                 </w:t>
      </w:r>
    </w:p>
    <w:p w14:paraId="5F8153E8" w14:textId="55D3B01C" w:rsidR="00C84066" w:rsidRPr="00DB0EB0" w:rsidRDefault="00C84066" w:rsidP="00C84066">
      <w:pPr>
        <w:tabs>
          <w:tab w:val="left" w:pos="5400"/>
        </w:tabs>
        <w:jc w:val="both"/>
        <w:rPr>
          <w:bCs/>
          <w:sz w:val="28"/>
          <w:szCs w:val="28"/>
          <w:u w:val="single"/>
        </w:rPr>
      </w:pPr>
    </w:p>
    <w:p w14:paraId="7F7CDF31" w14:textId="77777777" w:rsidR="00D24FE2" w:rsidRDefault="00C84066" w:rsidP="00D24FE2">
      <w:pPr>
        <w:jc w:val="right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D24FE2">
        <w:rPr>
          <w:b/>
          <w:sz w:val="28"/>
          <w:szCs w:val="28"/>
        </w:rPr>
        <w:t xml:space="preserve">      </w:t>
      </w:r>
      <w:r w:rsidRPr="003F3C08">
        <w:rPr>
          <w:b/>
          <w:sz w:val="28"/>
          <w:szCs w:val="28"/>
        </w:rPr>
        <w:t xml:space="preserve">Автор//составитель: </w:t>
      </w:r>
      <w:r w:rsidR="00D24FE2">
        <w:rPr>
          <w:bCs/>
          <w:sz w:val="28"/>
          <w:szCs w:val="28"/>
        </w:rPr>
        <w:t xml:space="preserve">Кривенко К.П., </w:t>
      </w:r>
    </w:p>
    <w:p w14:paraId="748B5AED" w14:textId="77777777" w:rsidR="00C84066" w:rsidRPr="003F3C08" w:rsidRDefault="00C84066" w:rsidP="00D24FE2">
      <w:pPr>
        <w:jc w:val="right"/>
        <w:rPr>
          <w:b/>
          <w:sz w:val="28"/>
          <w:szCs w:val="28"/>
        </w:rPr>
      </w:pPr>
      <w:r>
        <w:rPr>
          <w:bCs/>
          <w:sz w:val="28"/>
          <w:szCs w:val="28"/>
        </w:rPr>
        <w:t>учитель ОБЖ</w:t>
      </w:r>
    </w:p>
    <w:p w14:paraId="212C2751" w14:textId="77777777" w:rsidR="00C84066" w:rsidRPr="00AE47B5" w:rsidRDefault="00C84066" w:rsidP="00C84066">
      <w:pPr>
        <w:tabs>
          <w:tab w:val="left" w:pos="4035"/>
          <w:tab w:val="center" w:pos="4677"/>
          <w:tab w:val="left" w:pos="5910"/>
        </w:tabs>
        <w:jc w:val="center"/>
        <w:rPr>
          <w:b/>
          <w:bCs/>
          <w:sz w:val="28"/>
          <w:szCs w:val="28"/>
        </w:rPr>
      </w:pPr>
    </w:p>
    <w:p w14:paraId="35ED1396" w14:textId="77777777" w:rsidR="00C84066" w:rsidRPr="00DB0EB0" w:rsidRDefault="00C84066" w:rsidP="00C84066">
      <w:pPr>
        <w:rPr>
          <w:bCs/>
          <w:sz w:val="40"/>
          <w:szCs w:val="40"/>
        </w:rPr>
      </w:pPr>
      <w:r w:rsidRPr="00A538DC">
        <w:rPr>
          <w:bCs/>
          <w:sz w:val="40"/>
          <w:szCs w:val="40"/>
        </w:rPr>
        <w:tab/>
      </w:r>
    </w:p>
    <w:p w14:paraId="63152E11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3E953471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D09ACF6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73D585E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77409DC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9AAEC35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7D3451F7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5B397115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45B41250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282F5F2E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4497A9C2" w14:textId="77777777" w:rsidR="00C84066" w:rsidRDefault="00C84066" w:rsidP="00C84066">
      <w:pPr>
        <w:tabs>
          <w:tab w:val="left" w:pos="3497"/>
        </w:tabs>
        <w:rPr>
          <w:szCs w:val="29"/>
        </w:rPr>
      </w:pPr>
    </w:p>
    <w:p w14:paraId="09586374" w14:textId="0B6E37C2" w:rsidR="00C84066" w:rsidRDefault="00BC3DC3" w:rsidP="00C84066">
      <w:pPr>
        <w:tabs>
          <w:tab w:val="left" w:pos="349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9511C8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511C8">
        <w:rPr>
          <w:sz w:val="28"/>
          <w:szCs w:val="28"/>
        </w:rPr>
        <w:t>4</w:t>
      </w:r>
      <w:r w:rsidR="00C84066">
        <w:rPr>
          <w:sz w:val="28"/>
          <w:szCs w:val="28"/>
        </w:rPr>
        <w:t xml:space="preserve"> учебный</w:t>
      </w:r>
      <w:r w:rsidR="00C84066" w:rsidRPr="00D33BFC">
        <w:rPr>
          <w:sz w:val="28"/>
          <w:szCs w:val="28"/>
        </w:rPr>
        <w:t xml:space="preserve"> год</w:t>
      </w:r>
    </w:p>
    <w:p w14:paraId="1EEC02CE" w14:textId="77777777" w:rsidR="00C22FAD" w:rsidRPr="00B7079C" w:rsidRDefault="00C22FAD" w:rsidP="006B7038">
      <w:pPr>
        <w:shd w:val="clear" w:color="auto" w:fill="FFFFFF"/>
        <w:tabs>
          <w:tab w:val="left" w:pos="284"/>
        </w:tabs>
        <w:ind w:right="-21"/>
        <w:jc w:val="both"/>
        <w:rPr>
          <w:color w:val="FF0000"/>
        </w:rPr>
      </w:pPr>
    </w:p>
    <w:p w14:paraId="7454EB40" w14:textId="7F68D8CB" w:rsidR="009179C5" w:rsidRPr="00C84066" w:rsidRDefault="00D53420" w:rsidP="0023332A">
      <w:pPr>
        <w:jc w:val="center"/>
        <w:rPr>
          <w:b/>
        </w:rPr>
      </w:pPr>
      <w:r w:rsidRPr="00C84066">
        <w:rPr>
          <w:b/>
        </w:rPr>
        <w:lastRenderedPageBreak/>
        <w:t>Пояснительная записка</w:t>
      </w:r>
    </w:p>
    <w:p w14:paraId="78D1E01F" w14:textId="3102CA8B" w:rsidR="00B7079C" w:rsidRPr="00484658" w:rsidRDefault="00C370B0" w:rsidP="009179C5">
      <w:pPr>
        <w:pStyle w:val="ac"/>
        <w:shd w:val="clear" w:color="auto" w:fill="FFFFFF"/>
        <w:tabs>
          <w:tab w:val="left" w:pos="709"/>
        </w:tabs>
        <w:spacing w:before="0" w:beforeAutospacing="0" w:after="0" w:afterAutospacing="0"/>
        <w:jc w:val="both"/>
      </w:pPr>
      <w:r>
        <w:rPr>
          <w:color w:val="333333"/>
        </w:rPr>
        <w:t xml:space="preserve">            Программа курса внеурочной деятельности</w:t>
      </w:r>
      <w:r w:rsidR="009179C5">
        <w:rPr>
          <w:color w:val="333333"/>
        </w:rPr>
        <w:t xml:space="preserve"> </w:t>
      </w:r>
      <w:r w:rsidR="009179C5">
        <w:t>«</w:t>
      </w:r>
      <w:bookmarkStart w:id="0" w:name="_Hlk147322535"/>
      <w:r w:rsidR="008309E1">
        <w:t>Уроки осторожности</w:t>
      </w:r>
      <w:bookmarkEnd w:id="0"/>
      <w:r w:rsidR="009179C5">
        <w:t xml:space="preserve">» </w:t>
      </w:r>
      <w:r w:rsidR="009179C5" w:rsidRPr="00A83B06">
        <w:rPr>
          <w:color w:val="333333"/>
        </w:rPr>
        <w:t xml:space="preserve">для </w:t>
      </w:r>
      <w:r w:rsidR="009179C5">
        <w:rPr>
          <w:color w:val="333333"/>
        </w:rPr>
        <w:t>об</w:t>
      </w:r>
      <w:r w:rsidR="009179C5" w:rsidRPr="00A83B06">
        <w:rPr>
          <w:color w:val="333333"/>
        </w:rPr>
        <w:t>уч</w:t>
      </w:r>
      <w:r w:rsidR="000E3AD1">
        <w:rPr>
          <w:color w:val="333333"/>
        </w:rPr>
        <w:t>аю</w:t>
      </w:r>
      <w:r w:rsidR="00036CD7">
        <w:rPr>
          <w:color w:val="333333"/>
        </w:rPr>
        <w:t xml:space="preserve">щихся </w:t>
      </w:r>
      <w:r w:rsidR="008309E1">
        <w:rPr>
          <w:color w:val="333333"/>
        </w:rPr>
        <w:t>4</w:t>
      </w:r>
      <w:r w:rsidR="00036CD7">
        <w:rPr>
          <w:color w:val="333333"/>
        </w:rPr>
        <w:t xml:space="preserve"> классов рассчитана на 3</w:t>
      </w:r>
      <w:r w:rsidR="004D5627">
        <w:rPr>
          <w:color w:val="333333"/>
        </w:rPr>
        <w:t>5</w:t>
      </w:r>
      <w:r w:rsidR="00AB520C">
        <w:rPr>
          <w:color w:val="333333"/>
        </w:rPr>
        <w:t xml:space="preserve"> час</w:t>
      </w:r>
      <w:r w:rsidR="004D5627">
        <w:rPr>
          <w:color w:val="333333"/>
        </w:rPr>
        <w:t>ов</w:t>
      </w:r>
      <w:r w:rsidR="009179C5" w:rsidRPr="00A83B06">
        <w:rPr>
          <w:color w:val="333333"/>
        </w:rPr>
        <w:t xml:space="preserve">. </w:t>
      </w:r>
      <w:r w:rsidR="00B7079C" w:rsidRPr="00C84066">
        <w:t>Содержание программы дополнительного образован</w:t>
      </w:r>
      <w:r>
        <w:t>ия</w:t>
      </w:r>
      <w:r w:rsidRPr="00C370B0">
        <w:rPr>
          <w:color w:val="333333"/>
        </w:rPr>
        <w:t xml:space="preserve"> </w:t>
      </w:r>
      <w:r>
        <w:rPr>
          <w:color w:val="333333"/>
        </w:rPr>
        <w:t xml:space="preserve">курса внеурочной деятельности </w:t>
      </w:r>
      <w:r>
        <w:t>«</w:t>
      </w:r>
      <w:r w:rsidR="008309E1">
        <w:t>Уроки осторожности</w:t>
      </w:r>
      <w:r>
        <w:t xml:space="preserve">» </w:t>
      </w:r>
      <w:r w:rsidR="00B7079C" w:rsidRPr="00C84066">
        <w:t>разработана в соответствии с Государственным образовательным стандартом основного общего образования и предназначена д</w:t>
      </w:r>
      <w:r w:rsidR="00B855E2" w:rsidRPr="00C84066">
        <w:t>ля</w:t>
      </w:r>
      <w:r w:rsidR="00B7079C" w:rsidRPr="00C84066">
        <w:t xml:space="preserve"> более углубленного и расширенного изучения не только теории, а в большей степени практических навыков обучающихся.</w:t>
      </w:r>
    </w:p>
    <w:p w14:paraId="2089D626" w14:textId="7F1A44C9" w:rsidR="001856B9" w:rsidRDefault="00484658" w:rsidP="001856B9">
      <w:pPr>
        <w:ind w:firstLine="700"/>
        <w:jc w:val="both"/>
      </w:pPr>
      <w:r w:rsidRPr="00484658">
        <w:t>Программа внеурочной деятельности «</w:t>
      </w:r>
      <w:bookmarkStart w:id="1" w:name="_Hlk147322609"/>
      <w:r w:rsidRPr="00484658">
        <w:t>Уроки осторожности</w:t>
      </w:r>
      <w:bookmarkEnd w:id="1"/>
      <w:r w:rsidRPr="00484658">
        <w:t>» включает в себя знания, установки, личностные ориентиры, правила и нормы поведения, обеспечивающие сохранение и укрепление физического здоровья и осознанного поведения. Внеурочные занятия призваны способствовать формированию у обучающихся сознательного и ответственного отношения к вопросам личной и общественной безопасности, навыков безопасного поведения в различных опасных и чрезвычайных ситуациях. Данная программа включает в себя, как теоретическую – изучение правил безопасного поведения, так и практическую части – организация подвижных, сюжетно-ролевых игр. Программа по курсу «Уроки осторожности» разработана с учётом возрастных и психологических особенностей обучающихся 4 класса.</w:t>
      </w:r>
    </w:p>
    <w:p w14:paraId="2DCDC9EF" w14:textId="77777777" w:rsidR="001856B9" w:rsidRDefault="001856B9" w:rsidP="001856B9">
      <w:pPr>
        <w:ind w:firstLine="700"/>
        <w:jc w:val="both"/>
      </w:pPr>
    </w:p>
    <w:p w14:paraId="0BCF0F0F" w14:textId="7451CFDD" w:rsidR="001856B9" w:rsidRPr="0023332A" w:rsidRDefault="001856B9" w:rsidP="0023332A">
      <w:pPr>
        <w:ind w:firstLine="700"/>
        <w:jc w:val="center"/>
        <w:rPr>
          <w:b/>
          <w:bCs/>
        </w:rPr>
      </w:pPr>
      <w:bookmarkStart w:id="2" w:name="_Hlk147323271"/>
      <w:r>
        <w:rPr>
          <w:b/>
          <w:bCs/>
        </w:rPr>
        <w:t xml:space="preserve">Основная цель курса внеурочной деятельности </w:t>
      </w:r>
      <w:r w:rsidRPr="001856B9">
        <w:rPr>
          <w:b/>
          <w:bCs/>
        </w:rPr>
        <w:t>«Уроки осторожности»</w:t>
      </w:r>
      <w:r w:rsidR="00484658" w:rsidRPr="001856B9">
        <w:rPr>
          <w:b/>
          <w:bCs/>
        </w:rPr>
        <w:t>:</w:t>
      </w:r>
      <w:bookmarkEnd w:id="2"/>
    </w:p>
    <w:p w14:paraId="3A4007AB" w14:textId="4EE3C01B" w:rsidR="001856B9" w:rsidRDefault="00484658" w:rsidP="001856B9">
      <w:pPr>
        <w:ind w:firstLine="700"/>
        <w:jc w:val="both"/>
      </w:pPr>
      <w:r>
        <w:t>овладение обучающимися правилами безопасного поведения в различных ситуациях</w:t>
      </w:r>
      <w:r w:rsidR="001856B9">
        <w:t>.</w:t>
      </w:r>
    </w:p>
    <w:p w14:paraId="124DB0AA" w14:textId="77777777" w:rsidR="001856B9" w:rsidRDefault="001856B9" w:rsidP="001856B9">
      <w:pPr>
        <w:ind w:firstLine="700"/>
        <w:jc w:val="both"/>
      </w:pPr>
    </w:p>
    <w:p w14:paraId="5A702455" w14:textId="4AF77BD3" w:rsidR="001856B9" w:rsidRPr="0023332A" w:rsidRDefault="001856B9" w:rsidP="0023332A">
      <w:pPr>
        <w:ind w:firstLine="700"/>
        <w:jc w:val="center"/>
        <w:rPr>
          <w:b/>
          <w:bCs/>
        </w:rPr>
      </w:pPr>
      <w:r>
        <w:rPr>
          <w:b/>
          <w:bCs/>
        </w:rPr>
        <w:t xml:space="preserve">Задачи курса внеурочной деятельности </w:t>
      </w:r>
      <w:r w:rsidRPr="001856B9">
        <w:rPr>
          <w:b/>
          <w:bCs/>
        </w:rPr>
        <w:t>«Уроки осторожности»:</w:t>
      </w:r>
    </w:p>
    <w:p w14:paraId="1E46DE68" w14:textId="77777777" w:rsidR="001856B9" w:rsidRDefault="00484658" w:rsidP="001856B9">
      <w:pPr>
        <w:ind w:firstLine="700"/>
        <w:jc w:val="both"/>
      </w:pPr>
      <w:r>
        <w:t>организовать освоение знаний о здоровом образе жизни; об опасных и чрезвычайных ситуациях и основах безопасного поведения при их возникновении;</w:t>
      </w:r>
    </w:p>
    <w:p w14:paraId="6375CC7E" w14:textId="77777777" w:rsidR="001856B9" w:rsidRDefault="00484658" w:rsidP="001856B9">
      <w:pPr>
        <w:ind w:firstLine="700"/>
        <w:jc w:val="both"/>
      </w:pPr>
      <w:r>
        <w:t>способствовать развитии 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14:paraId="31FEE784" w14:textId="77777777" w:rsidR="001856B9" w:rsidRDefault="00484658" w:rsidP="001856B9">
      <w:pPr>
        <w:ind w:firstLine="700"/>
        <w:jc w:val="both"/>
      </w:pPr>
      <w:r>
        <w:t>воспитывать чувства ответственности за личную безопасность, ценностного отношения к своему здоровью и жизни;</w:t>
      </w:r>
    </w:p>
    <w:p w14:paraId="6C1F129F" w14:textId="77777777" w:rsidR="001856B9" w:rsidRDefault="00484658" w:rsidP="001856B9">
      <w:pPr>
        <w:ind w:firstLine="700"/>
        <w:jc w:val="both"/>
      </w:pPr>
      <w:r>
        <w:t>учить предвидеть потенциальные опасности и правильно действовать в случае их наступления, использовать средства индивидуальной и коллективной защиты, по возможности оказывать первую медицинскую помощь;</w:t>
      </w:r>
    </w:p>
    <w:p w14:paraId="27190E88" w14:textId="2BC5BB0F" w:rsidR="00484658" w:rsidRDefault="00484658" w:rsidP="001856B9">
      <w:pPr>
        <w:ind w:firstLine="700"/>
        <w:jc w:val="both"/>
      </w:pPr>
      <w:r>
        <w:t>пропагандировать знания, обеспечивающие правильные действия обучающихся в опасных для жизни и здоровья условиях в случае возникновения чрезвычайных ситуаций.</w:t>
      </w:r>
    </w:p>
    <w:p w14:paraId="5BA5F40E" w14:textId="77777777" w:rsidR="00CD2D9B" w:rsidRDefault="00CD2D9B" w:rsidP="001856B9">
      <w:pPr>
        <w:ind w:firstLine="700"/>
        <w:jc w:val="both"/>
      </w:pPr>
    </w:p>
    <w:p w14:paraId="3242027F" w14:textId="135639B4" w:rsidR="00CD2D9B" w:rsidRPr="0023332A" w:rsidRDefault="00CD2D9B" w:rsidP="0023332A">
      <w:pPr>
        <w:ind w:firstLine="700"/>
        <w:jc w:val="center"/>
        <w:rPr>
          <w:b/>
          <w:bCs/>
        </w:rPr>
      </w:pPr>
      <w:r w:rsidRPr="00CD2D9B">
        <w:rPr>
          <w:b/>
          <w:bCs/>
        </w:rPr>
        <w:t>Планируемые результаты освоения программы</w:t>
      </w:r>
    </w:p>
    <w:p w14:paraId="5033A828" w14:textId="3AD4EF7B" w:rsidR="00CD2D9B" w:rsidRDefault="00490D18" w:rsidP="00CD2D9B">
      <w:pPr>
        <w:ind w:firstLine="700"/>
        <w:jc w:val="both"/>
      </w:pPr>
      <w:r w:rsidRPr="00CD2D9B">
        <w:rPr>
          <w:i/>
          <w:iCs/>
        </w:rPr>
        <w:t>Личностные результаты</w:t>
      </w:r>
      <w:r>
        <w:t xml:space="preserve"> –</w:t>
      </w:r>
      <w:r w:rsidR="00CD2D9B">
        <w:t xml:space="preserve"> </w:t>
      </w:r>
      <w:r>
        <w:t>общие представления о мире, чувство ответственности за личную безопасность</w:t>
      </w:r>
      <w:r w:rsidR="00CD2D9B">
        <w:t>.</w:t>
      </w:r>
    </w:p>
    <w:p w14:paraId="6FF1C759" w14:textId="15F4062C" w:rsidR="00CD2D9B" w:rsidRDefault="00490D18" w:rsidP="00CD2D9B">
      <w:pPr>
        <w:ind w:firstLine="700"/>
        <w:jc w:val="both"/>
      </w:pPr>
      <w:r w:rsidRPr="00CD2D9B">
        <w:rPr>
          <w:i/>
          <w:iCs/>
        </w:rPr>
        <w:t>Метапредметные результаты</w:t>
      </w:r>
      <w:r>
        <w:t xml:space="preserve"> – развитие умения взаимодействовать с окружающими при рассмотрении и анализе разных ситуаций и возможностей младшего школьника, развитие коммуникативных способностей, умение выбирать адекватные средства для успешного решения элементарной коммуникативной задачи, развитие познавательной, эмоциональной и волевой сфер младших школьников</w:t>
      </w:r>
      <w:r w:rsidR="00CD2D9B">
        <w:t>.</w:t>
      </w:r>
    </w:p>
    <w:p w14:paraId="4D6FD8AA" w14:textId="77777777" w:rsidR="00EE2661" w:rsidRDefault="00490D18" w:rsidP="00EE2661">
      <w:pPr>
        <w:ind w:firstLine="700"/>
        <w:jc w:val="both"/>
      </w:pPr>
      <w:r w:rsidRPr="00CD2D9B">
        <w:rPr>
          <w:i/>
          <w:iCs/>
        </w:rPr>
        <w:t>Предметные результаты</w:t>
      </w:r>
      <w:r>
        <w:t xml:space="preserve"> – овладение начальными представлениями об окружающем мире.</w:t>
      </w:r>
    </w:p>
    <w:p w14:paraId="12AAAF92" w14:textId="6DF05F04" w:rsidR="00EE2661" w:rsidRPr="00EE2661" w:rsidRDefault="00490D18" w:rsidP="0023332A">
      <w:pPr>
        <w:ind w:firstLine="700"/>
        <w:jc w:val="center"/>
        <w:rPr>
          <w:b/>
          <w:bCs/>
        </w:rPr>
      </w:pPr>
      <w:r w:rsidRPr="00EE2661">
        <w:rPr>
          <w:b/>
          <w:bCs/>
        </w:rPr>
        <w:t xml:space="preserve">Реализация программы </w:t>
      </w:r>
      <w:r w:rsidR="00EE2661" w:rsidRPr="00EE2661">
        <w:rPr>
          <w:b/>
          <w:bCs/>
        </w:rPr>
        <w:t>«Уроки осторожности»</w:t>
      </w:r>
      <w:r w:rsidRPr="00EE2661">
        <w:rPr>
          <w:b/>
          <w:bCs/>
        </w:rPr>
        <w:t xml:space="preserve"> позволит:</w:t>
      </w:r>
    </w:p>
    <w:p w14:paraId="05997238" w14:textId="293BFCBF" w:rsidR="00EE2661" w:rsidRDefault="00EE2661" w:rsidP="00EE2661">
      <w:pPr>
        <w:ind w:firstLine="700"/>
        <w:jc w:val="both"/>
      </w:pPr>
      <w:r>
        <w:t xml:space="preserve">- </w:t>
      </w:r>
      <w:r w:rsidR="00490D18">
        <w:t>привить обучающимся</w:t>
      </w:r>
      <w:r>
        <w:t xml:space="preserve"> </w:t>
      </w:r>
      <w:r w:rsidR="00490D18">
        <w:t>начальные знания в области безопасности и их осознанное применение в повседневной жизни;</w:t>
      </w:r>
    </w:p>
    <w:p w14:paraId="0085E2C5" w14:textId="4BEF74A4" w:rsidR="00EE2661" w:rsidRDefault="00EE2661" w:rsidP="00EE2661">
      <w:pPr>
        <w:ind w:firstLine="700"/>
        <w:jc w:val="both"/>
      </w:pPr>
      <w:r>
        <w:t xml:space="preserve">- </w:t>
      </w:r>
      <w:r w:rsidR="00490D18">
        <w:t>сформировать</w:t>
      </w:r>
      <w:r>
        <w:t xml:space="preserve"> </w:t>
      </w:r>
      <w:r w:rsidR="00490D18">
        <w:t>у</w:t>
      </w:r>
      <w:r>
        <w:t xml:space="preserve"> </w:t>
      </w:r>
      <w:r w:rsidR="00490D18">
        <w:t>обучающихся</w:t>
      </w:r>
      <w:r>
        <w:t xml:space="preserve"> </w:t>
      </w:r>
      <w:r w:rsidR="00490D18">
        <w:t>научно-обоснованную систему понятий основ безопасности жизнедеятельности;</w:t>
      </w:r>
    </w:p>
    <w:p w14:paraId="4BFD74FC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выработать</w:t>
      </w:r>
      <w:r>
        <w:t xml:space="preserve"> </w:t>
      </w:r>
      <w:r w:rsidR="00490D18">
        <w:t>необходимые    качества    для    безопасного    поведения    в повседневной жизни в случае возникновения различных опасных и ЧС;</w:t>
      </w:r>
    </w:p>
    <w:p w14:paraId="1CE28660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наметить преемственные связи в содержании и методах воспитания в начальной школе и первого этапа воспитания в основной школе.</w:t>
      </w:r>
    </w:p>
    <w:p w14:paraId="5D748893" w14:textId="77777777" w:rsidR="00EE2661" w:rsidRDefault="00EE2661" w:rsidP="00EE2661">
      <w:pPr>
        <w:ind w:firstLine="700"/>
        <w:jc w:val="both"/>
      </w:pPr>
    </w:p>
    <w:p w14:paraId="498833CC" w14:textId="77777777" w:rsidR="00EE2661" w:rsidRDefault="00490D18" w:rsidP="00EE2661">
      <w:pPr>
        <w:ind w:firstLine="700"/>
        <w:jc w:val="both"/>
      </w:pPr>
      <w:r>
        <w:lastRenderedPageBreak/>
        <w:t>В ходе реализации содержания программы, обучающиеся должны овладеть правилами безопасного поведения в различных ситуациях, общаться со сверстниками и взрослыми, использовать приобретенный в школе опыт об</w:t>
      </w:r>
      <w:r w:rsidR="00EE2661">
        <w:t xml:space="preserve"> </w:t>
      </w:r>
      <w:r>
        <w:t>основных понятиях здоровья и факторах, влияющих на него в реальной и повседневной жизни.</w:t>
      </w:r>
    </w:p>
    <w:p w14:paraId="2C3A42E2" w14:textId="77777777" w:rsidR="00EE2661" w:rsidRDefault="00490D18" w:rsidP="00EE2661">
      <w:pPr>
        <w:ind w:firstLine="700"/>
        <w:jc w:val="both"/>
      </w:pPr>
      <w:r>
        <w:t xml:space="preserve">Таким образом, в результате изучения </w:t>
      </w:r>
      <w:r w:rsidR="00EE2661" w:rsidRPr="00EE2661">
        <w:t>курса внеурочной деятельности «Уроки осторожности»</w:t>
      </w:r>
      <w:r w:rsidR="00EE2661">
        <w:t xml:space="preserve"> </w:t>
      </w:r>
      <w:r>
        <w:t>в четвёртом классе у обучающихся формируются УУД и предметные результаты:</w:t>
      </w:r>
    </w:p>
    <w:p w14:paraId="4A65701A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применять на практике основные понятия здоровья и факторы, влияющих на него;</w:t>
      </w:r>
    </w:p>
    <w:p w14:paraId="27DD3FAB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иметь представление о существующих опасных и чрезвычайных ситуациях в современных условиях жизнедеятельности;</w:t>
      </w:r>
    </w:p>
    <w:p w14:paraId="2D4DCE4A" w14:textId="55D20FB9" w:rsidR="00EE2661" w:rsidRDefault="00EE2661" w:rsidP="00EE2661">
      <w:pPr>
        <w:ind w:firstLine="700"/>
        <w:jc w:val="both"/>
      </w:pPr>
      <w:r>
        <w:t xml:space="preserve">- </w:t>
      </w:r>
      <w:r w:rsidR="00490D18">
        <w:t>знать элементарные правила поведения   дома, в   школе,</w:t>
      </w:r>
      <w:r w:rsidR="006D1670">
        <w:t xml:space="preserve"> </w:t>
      </w:r>
      <w:r w:rsidR="00490D18">
        <w:t>на</w:t>
      </w:r>
      <w:r w:rsidR="006D1670">
        <w:t xml:space="preserve"> </w:t>
      </w:r>
      <w:r w:rsidR="00490D18">
        <w:t>улице,</w:t>
      </w:r>
      <w:r w:rsidR="006D1670">
        <w:t xml:space="preserve"> </w:t>
      </w:r>
      <w:r w:rsidR="00490D18">
        <w:t>в транспорте,</w:t>
      </w:r>
      <w:r w:rsidR="006D1670">
        <w:t xml:space="preserve"> </w:t>
      </w:r>
      <w:r w:rsidR="00490D18">
        <w:t>на проезжей части, в лесу, на водоёмах;</w:t>
      </w:r>
    </w:p>
    <w:p w14:paraId="48E728E7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уметь использовать приобретенный в школе опыт деятельности в реальной и повседневной жизни для:</w:t>
      </w:r>
    </w:p>
    <w:p w14:paraId="589A851F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действий в опасных и чрезвычайных ситуациях;</w:t>
      </w:r>
    </w:p>
    <w:p w14:paraId="603C6C0D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пользования бытовыми приборами;</w:t>
      </w:r>
    </w:p>
    <w:p w14:paraId="40680A81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 xml:space="preserve"> использования по назначению лекарственных препаратов;</w:t>
      </w:r>
    </w:p>
    <w:p w14:paraId="4356DA67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пользования бытовыми приборами;</w:t>
      </w:r>
    </w:p>
    <w:p w14:paraId="5DD650B4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соблюдения общих правил безопасного дорожного движения;</w:t>
      </w:r>
    </w:p>
    <w:p w14:paraId="1841FF8D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соблюдения мер пожарной безопасности дома и на природе;</w:t>
      </w:r>
    </w:p>
    <w:p w14:paraId="0163613E" w14:textId="77777777" w:rsidR="00EE2661" w:rsidRDefault="00EE2661" w:rsidP="00EE2661">
      <w:pPr>
        <w:ind w:firstLine="700"/>
        <w:jc w:val="both"/>
      </w:pPr>
      <w:r>
        <w:t xml:space="preserve">- </w:t>
      </w:r>
      <w:r w:rsidR="00490D18">
        <w:t>соблюдения мер безопасного поведения на водоёмах в любое время года;</w:t>
      </w:r>
    </w:p>
    <w:p w14:paraId="0FDBA6F7" w14:textId="397A183C" w:rsidR="00644697" w:rsidRDefault="00EE2661" w:rsidP="00644697">
      <w:pPr>
        <w:ind w:firstLine="700"/>
        <w:jc w:val="both"/>
      </w:pPr>
      <w:r>
        <w:t xml:space="preserve">- </w:t>
      </w:r>
      <w:r w:rsidR="00490D18">
        <w:t>вызова (обращения) за помощью в случае необходимости соответствующих служб экстренной помощи.</w:t>
      </w:r>
    </w:p>
    <w:p w14:paraId="1C009256" w14:textId="77777777" w:rsidR="0023332A" w:rsidRDefault="0023332A" w:rsidP="00644697">
      <w:pPr>
        <w:ind w:firstLine="700"/>
        <w:jc w:val="both"/>
      </w:pPr>
    </w:p>
    <w:p w14:paraId="3AC4CF87" w14:textId="5CFAAD3B" w:rsidR="00644697" w:rsidRDefault="00644697" w:rsidP="0023332A">
      <w:pPr>
        <w:ind w:firstLine="700"/>
        <w:jc w:val="center"/>
        <w:rPr>
          <w:b/>
          <w:bCs/>
        </w:rPr>
      </w:pPr>
      <w:r w:rsidRPr="00644697">
        <w:rPr>
          <w:b/>
          <w:bCs/>
        </w:rPr>
        <w:t>Содержание программы курса внеурочной деятельности «Уроки осторожности»</w:t>
      </w:r>
    </w:p>
    <w:p w14:paraId="17D48EEC" w14:textId="77777777" w:rsidR="0023332A" w:rsidRDefault="0023332A" w:rsidP="00644697">
      <w:pPr>
        <w:ind w:firstLine="700"/>
        <w:jc w:val="both"/>
      </w:pPr>
    </w:p>
    <w:p w14:paraId="1DEF4CD0" w14:textId="77777777" w:rsidR="00644697" w:rsidRDefault="00644697" w:rsidP="00644697">
      <w:pPr>
        <w:ind w:firstLine="700"/>
        <w:jc w:val="both"/>
      </w:pPr>
      <w:r>
        <w:rPr>
          <w:b/>
          <w:bCs/>
        </w:rPr>
        <w:t xml:space="preserve">Раздел 1. </w:t>
      </w:r>
      <w:r w:rsidR="0055544E" w:rsidRPr="00644697">
        <w:rPr>
          <w:b/>
          <w:bCs/>
        </w:rPr>
        <w:t>Безопасность и защита человека в чрезвычайных ситуациях (4 ч)</w:t>
      </w:r>
    </w:p>
    <w:p w14:paraId="37B92666" w14:textId="77777777" w:rsidR="00644697" w:rsidRDefault="0055544E" w:rsidP="00644697">
      <w:pPr>
        <w:ind w:firstLine="700"/>
        <w:jc w:val="both"/>
      </w:pPr>
      <w:r>
        <w:t>День солидарности в борьбе с терроризмом. Памятка по антитеррористической безопасности.</w:t>
      </w:r>
      <w:r w:rsidR="00644697">
        <w:t xml:space="preserve"> </w:t>
      </w:r>
      <w:r>
        <w:t>Памятка по профилактике телефонного терроризма.</w:t>
      </w:r>
      <w:r w:rsidR="00644697">
        <w:t xml:space="preserve"> </w:t>
      </w:r>
      <w:r>
        <w:t>Чрезвычайные ситуации.</w:t>
      </w:r>
      <w:r w:rsidR="00644697">
        <w:t xml:space="preserve"> </w:t>
      </w:r>
      <w:r>
        <w:t>Спасатели, кто они?</w:t>
      </w:r>
    </w:p>
    <w:p w14:paraId="12D47BEB" w14:textId="77777777" w:rsidR="00644697" w:rsidRDefault="00644697" w:rsidP="00644697">
      <w:pPr>
        <w:ind w:firstLine="700"/>
        <w:jc w:val="both"/>
      </w:pPr>
      <w:r>
        <w:rPr>
          <w:b/>
          <w:bCs/>
        </w:rPr>
        <w:t xml:space="preserve">Раздел 2. </w:t>
      </w:r>
      <w:r w:rsidR="0055544E" w:rsidRPr="00644697">
        <w:rPr>
          <w:b/>
          <w:bCs/>
        </w:rPr>
        <w:t>Улица полна неожиданностей (11 ч)</w:t>
      </w:r>
    </w:p>
    <w:p w14:paraId="09247F88" w14:textId="77777777" w:rsidR="00644697" w:rsidRDefault="0055544E" w:rsidP="00644697">
      <w:pPr>
        <w:ind w:firstLine="700"/>
        <w:jc w:val="both"/>
      </w:pPr>
      <w:r>
        <w:t>Его величество, велосипед.</w:t>
      </w:r>
      <w:r w:rsidR="00644697">
        <w:t xml:space="preserve"> </w:t>
      </w:r>
      <w:r>
        <w:t>Наиболее безопасный путь в школу и из школы. Правила движения.</w:t>
      </w:r>
      <w:r w:rsidR="00644697">
        <w:t xml:space="preserve"> </w:t>
      </w:r>
      <w:r>
        <w:t>Сигналы регулирования дорожного движения.</w:t>
      </w:r>
      <w:r w:rsidR="00644697">
        <w:t xml:space="preserve"> </w:t>
      </w:r>
      <w:r>
        <w:t>Правила поведения на осенних каникулах.</w:t>
      </w:r>
      <w:r w:rsidR="00644697">
        <w:t xml:space="preserve"> </w:t>
      </w:r>
      <w:r>
        <w:t>Дорожные знаки.</w:t>
      </w:r>
      <w:r w:rsidR="00644697">
        <w:t xml:space="preserve"> </w:t>
      </w:r>
      <w:r>
        <w:t>Правила безопасного поведения на улицах и дорогах.</w:t>
      </w:r>
      <w:r w:rsidR="00644697">
        <w:t xml:space="preserve"> </w:t>
      </w:r>
      <w:r>
        <w:t>Будь внимательным и осторожным. Движение группами и по одному.</w:t>
      </w:r>
      <w:r w:rsidR="00644697">
        <w:t xml:space="preserve"> </w:t>
      </w:r>
      <w:r>
        <w:t>Сезонные опасности на дороге. Поведение на льду.</w:t>
      </w:r>
      <w:r w:rsidR="00644697">
        <w:t xml:space="preserve"> </w:t>
      </w:r>
      <w:r>
        <w:t>Где можно и где нельзя играть на улице.</w:t>
      </w:r>
      <w:r w:rsidR="00644697">
        <w:t xml:space="preserve"> </w:t>
      </w:r>
      <w:r>
        <w:t>Знакомство с транспортом города. Правила поведения в транспорте.</w:t>
      </w:r>
      <w:r w:rsidR="00644697">
        <w:t xml:space="preserve"> </w:t>
      </w:r>
      <w:r>
        <w:t>Составление памятки юного пешехода.</w:t>
      </w:r>
    </w:p>
    <w:p w14:paraId="6E0982B4" w14:textId="77777777" w:rsidR="00644697" w:rsidRDefault="00644697" w:rsidP="00644697">
      <w:pPr>
        <w:ind w:firstLine="700"/>
        <w:jc w:val="both"/>
      </w:pPr>
      <w:r>
        <w:rPr>
          <w:b/>
          <w:bCs/>
        </w:rPr>
        <w:t xml:space="preserve">Раздел 3. </w:t>
      </w:r>
      <w:r w:rsidR="0055544E" w:rsidRPr="00644697">
        <w:rPr>
          <w:b/>
          <w:bCs/>
        </w:rPr>
        <w:t>Азбука здоровья (5 ч)</w:t>
      </w:r>
    </w:p>
    <w:p w14:paraId="784842D3" w14:textId="77777777" w:rsidR="00644697" w:rsidRDefault="0055544E" w:rsidP="00644697">
      <w:pPr>
        <w:ind w:firstLine="700"/>
        <w:jc w:val="both"/>
      </w:pPr>
      <w:r>
        <w:t>Правила поведения на новогодних мероприятиях.</w:t>
      </w:r>
      <w:r w:rsidR="00644697">
        <w:t xml:space="preserve"> </w:t>
      </w:r>
      <w:r>
        <w:t>Профилактика инфекционных заболеваний.</w:t>
      </w:r>
      <w:r w:rsidR="00644697">
        <w:t xml:space="preserve"> </w:t>
      </w:r>
      <w:r>
        <w:t>Профилактика простудных заболеваний. ОРВИ.</w:t>
      </w:r>
      <w:r w:rsidR="00644697">
        <w:t xml:space="preserve"> </w:t>
      </w:r>
      <w:r>
        <w:t>Грипп.</w:t>
      </w:r>
      <w:r w:rsidR="00644697">
        <w:t xml:space="preserve"> </w:t>
      </w:r>
      <w:r>
        <w:t>Иммунитет. Витамины. Авитаминоз.</w:t>
      </w:r>
      <w:r w:rsidR="00644697">
        <w:t xml:space="preserve"> </w:t>
      </w:r>
      <w:r>
        <w:t>Профилактика травматизма.</w:t>
      </w:r>
      <w:r w:rsidR="00644697">
        <w:t xml:space="preserve"> </w:t>
      </w:r>
      <w:r>
        <w:t>Признаки обморожения. Первая помощь при обморожении.</w:t>
      </w:r>
    </w:p>
    <w:p w14:paraId="715B25FB" w14:textId="77777777" w:rsidR="00644697" w:rsidRDefault="00644697" w:rsidP="00644697">
      <w:pPr>
        <w:ind w:firstLine="700"/>
        <w:jc w:val="both"/>
      </w:pPr>
      <w:r>
        <w:rPr>
          <w:b/>
          <w:bCs/>
        </w:rPr>
        <w:t xml:space="preserve">Раздел 4. </w:t>
      </w:r>
      <w:r w:rsidR="0055544E" w:rsidRPr="00644697">
        <w:rPr>
          <w:b/>
          <w:bCs/>
        </w:rPr>
        <w:t>Безопасность в помещении (6ч)</w:t>
      </w:r>
    </w:p>
    <w:p w14:paraId="1AAB296F" w14:textId="681E5377" w:rsidR="00644697" w:rsidRDefault="0055544E" w:rsidP="00644697">
      <w:pPr>
        <w:ind w:firstLine="700"/>
        <w:jc w:val="both"/>
      </w:pPr>
      <w:r>
        <w:t>Безопасность в доме.</w:t>
      </w:r>
      <w:r w:rsidR="00644697">
        <w:t xml:space="preserve"> </w:t>
      </w:r>
      <w:r>
        <w:t>Детские шалости с огнём. Один дома. Правила безопасности.</w:t>
      </w:r>
      <w:r w:rsidR="00644697">
        <w:t xml:space="preserve"> </w:t>
      </w:r>
      <w:r>
        <w:t>Ценности здорового образа жизни.</w:t>
      </w:r>
      <w:r w:rsidR="00644697">
        <w:t xml:space="preserve"> </w:t>
      </w:r>
      <w:r>
        <w:t>О роли лекарств и витаминов.</w:t>
      </w:r>
      <w:r w:rsidR="00644697">
        <w:t xml:space="preserve"> </w:t>
      </w:r>
      <w:r>
        <w:t>Безопасное использование электроприборов.</w:t>
      </w:r>
      <w:r w:rsidR="00644697">
        <w:t xml:space="preserve"> </w:t>
      </w:r>
      <w:r>
        <w:t>Правила поведения на</w:t>
      </w:r>
      <w:r w:rsidR="00644697">
        <w:t xml:space="preserve"> весенних</w:t>
      </w:r>
      <w:r>
        <w:t xml:space="preserve"> каникулах.</w:t>
      </w:r>
      <w:r w:rsidR="00644697">
        <w:t xml:space="preserve"> </w:t>
      </w:r>
    </w:p>
    <w:p w14:paraId="3D68B48F" w14:textId="77777777" w:rsidR="00644697" w:rsidRDefault="00644697" w:rsidP="00644697">
      <w:pPr>
        <w:ind w:firstLine="700"/>
        <w:jc w:val="both"/>
        <w:rPr>
          <w:b/>
          <w:bCs/>
        </w:rPr>
      </w:pPr>
      <w:r>
        <w:rPr>
          <w:b/>
          <w:bCs/>
        </w:rPr>
        <w:t xml:space="preserve">Раздел 5. </w:t>
      </w:r>
      <w:r w:rsidR="0055544E" w:rsidRPr="00644697">
        <w:rPr>
          <w:b/>
          <w:bCs/>
        </w:rPr>
        <w:t>Безопасность в разных жизненных ситуациях (7ч)</w:t>
      </w:r>
    </w:p>
    <w:p w14:paraId="250FC547" w14:textId="4B29C7B6" w:rsidR="0055544E" w:rsidRPr="00644697" w:rsidRDefault="0055544E" w:rsidP="00644697">
      <w:pPr>
        <w:ind w:firstLine="700"/>
        <w:jc w:val="both"/>
        <w:rPr>
          <w:b/>
          <w:bCs/>
        </w:rPr>
      </w:pPr>
      <w:r>
        <w:t>Правила безопасного поведения в сети Интернет.</w:t>
      </w:r>
      <w:r w:rsidR="00644697">
        <w:rPr>
          <w:b/>
          <w:bCs/>
        </w:rPr>
        <w:t xml:space="preserve"> </w:t>
      </w:r>
      <w:r>
        <w:t>Обмороки. Переохлаждение и перегревание. Тепловой и солнечный удары.</w:t>
      </w:r>
      <w:r w:rsidR="00644697">
        <w:rPr>
          <w:b/>
          <w:bCs/>
        </w:rPr>
        <w:t xml:space="preserve"> </w:t>
      </w:r>
      <w:r>
        <w:t>Соблюдение безопасности при общении с животными.</w:t>
      </w:r>
      <w:r w:rsidR="00644697">
        <w:rPr>
          <w:b/>
          <w:bCs/>
        </w:rPr>
        <w:t xml:space="preserve"> </w:t>
      </w:r>
      <w:r>
        <w:t>Правила общения с незнакомыми людьми.</w:t>
      </w:r>
      <w:r w:rsidR="00644697">
        <w:rPr>
          <w:b/>
          <w:bCs/>
        </w:rPr>
        <w:t xml:space="preserve"> </w:t>
      </w:r>
      <w:r>
        <w:t>Правила поведения на летних каникулах.</w:t>
      </w:r>
    </w:p>
    <w:p w14:paraId="69100663" w14:textId="77777777" w:rsidR="0055544E" w:rsidRDefault="0055544E" w:rsidP="0055544E">
      <w:pPr>
        <w:jc w:val="both"/>
      </w:pPr>
    </w:p>
    <w:p w14:paraId="26D1FCC0" w14:textId="77777777" w:rsidR="0055544E" w:rsidRDefault="0055544E" w:rsidP="0055544E">
      <w:pPr>
        <w:jc w:val="both"/>
      </w:pPr>
      <w:r>
        <w:t xml:space="preserve"> </w:t>
      </w:r>
    </w:p>
    <w:p w14:paraId="447B58A8" w14:textId="77777777" w:rsidR="00822099" w:rsidRPr="009D03F9" w:rsidRDefault="00822099" w:rsidP="00BF5F45"/>
    <w:p w14:paraId="4B05053D" w14:textId="7D0FDAB2" w:rsidR="00DD51CA" w:rsidRPr="005F43BE" w:rsidRDefault="00DD51CA" w:rsidP="00DD51CA">
      <w:pPr>
        <w:spacing w:after="100" w:afterAutospacing="1"/>
        <w:jc w:val="center"/>
        <w:rPr>
          <w:b/>
        </w:rPr>
      </w:pPr>
      <w:r w:rsidRPr="005F43BE">
        <w:rPr>
          <w:b/>
        </w:rPr>
        <w:lastRenderedPageBreak/>
        <w:t>Календарно-тематическое планирование</w:t>
      </w:r>
      <w:r w:rsidR="000E3AD1">
        <w:rPr>
          <w:b/>
        </w:rPr>
        <w:t xml:space="preserve"> для </w:t>
      </w:r>
      <w:r w:rsidR="0023332A">
        <w:rPr>
          <w:b/>
        </w:rPr>
        <w:t>4 Б</w:t>
      </w:r>
      <w:r w:rsidR="00D83FE3">
        <w:rPr>
          <w:b/>
        </w:rPr>
        <w:t xml:space="preserve"> класс</w:t>
      </w:r>
      <w:r w:rsidR="00B07383">
        <w:rPr>
          <w:b/>
        </w:rPr>
        <w:t>а</w:t>
      </w:r>
    </w:p>
    <w:p w14:paraId="1AA6D7B2" w14:textId="77777777" w:rsidR="00822099" w:rsidRPr="005F43BE" w:rsidRDefault="00822099" w:rsidP="00BF5F45"/>
    <w:tbl>
      <w:tblPr>
        <w:tblW w:w="489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135"/>
        <w:gridCol w:w="1137"/>
        <w:gridCol w:w="4398"/>
        <w:gridCol w:w="996"/>
        <w:gridCol w:w="1708"/>
      </w:tblGrid>
      <w:tr w:rsidR="008A55D7" w:rsidRPr="005F43BE" w14:paraId="506F56E5" w14:textId="77777777" w:rsidTr="005108A1">
        <w:trPr>
          <w:trHeight w:val="499"/>
        </w:trPr>
        <w:tc>
          <w:tcPr>
            <w:tcW w:w="275" w:type="pct"/>
            <w:hideMark/>
          </w:tcPr>
          <w:p w14:paraId="0DAD75AC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№</w:t>
            </w:r>
          </w:p>
          <w:p w14:paraId="52880F31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п/п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8BB9E1F" w14:textId="77777777" w:rsidR="008A55D7" w:rsidRPr="008A55D7" w:rsidRDefault="008A55D7" w:rsidP="008A55D7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плану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hideMark/>
          </w:tcPr>
          <w:p w14:paraId="60ADE480" w14:textId="77777777" w:rsidR="008A55D7" w:rsidRPr="008A55D7" w:rsidRDefault="008A55D7" w:rsidP="008A55D7">
            <w:pPr>
              <w:jc w:val="center"/>
              <w:rPr>
                <w:rFonts w:eastAsia="Calibri"/>
                <w:lang w:eastAsia="en-US"/>
              </w:rPr>
            </w:pPr>
            <w:r w:rsidRPr="008A55D7">
              <w:rPr>
                <w:rFonts w:eastAsia="Calibri"/>
                <w:lang w:eastAsia="en-US"/>
              </w:rPr>
              <w:t>Дата фактическая</w:t>
            </w:r>
          </w:p>
        </w:tc>
        <w:tc>
          <w:tcPr>
            <w:tcW w:w="2217" w:type="pct"/>
            <w:hideMark/>
          </w:tcPr>
          <w:p w14:paraId="0A23E928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 xml:space="preserve">Содержание </w:t>
            </w:r>
          </w:p>
          <w:p w14:paraId="1EB4512A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(тема занятия)</w:t>
            </w:r>
          </w:p>
        </w:tc>
        <w:tc>
          <w:tcPr>
            <w:tcW w:w="502" w:type="pct"/>
            <w:hideMark/>
          </w:tcPr>
          <w:p w14:paraId="069A837D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  <w:r w:rsidRPr="008A55D7">
              <w:rPr>
                <w:bCs/>
                <w:iCs/>
              </w:rPr>
              <w:t>Кол-во часов</w:t>
            </w:r>
          </w:p>
        </w:tc>
        <w:tc>
          <w:tcPr>
            <w:tcW w:w="860" w:type="pct"/>
          </w:tcPr>
          <w:p w14:paraId="70B313F8" w14:textId="77777777" w:rsidR="008A55D7" w:rsidRDefault="003A3DB1" w:rsidP="008A55D7">
            <w:pPr>
              <w:spacing w:line="216" w:lineRule="auto"/>
              <w:jc w:val="center"/>
            </w:pPr>
            <w:r>
              <w:t>Форма</w:t>
            </w:r>
          </w:p>
          <w:p w14:paraId="21120ED3" w14:textId="77777777" w:rsidR="003A3DB1" w:rsidRPr="008A55D7" w:rsidRDefault="003A3DB1" w:rsidP="008A55D7">
            <w:pPr>
              <w:spacing w:line="216" w:lineRule="auto"/>
              <w:jc w:val="center"/>
            </w:pPr>
            <w:r>
              <w:t>проведения</w:t>
            </w:r>
          </w:p>
          <w:p w14:paraId="4CCF86B3" w14:textId="77777777" w:rsidR="008A55D7" w:rsidRPr="008A55D7" w:rsidRDefault="008A55D7" w:rsidP="008A55D7">
            <w:pPr>
              <w:spacing w:line="216" w:lineRule="auto"/>
              <w:jc w:val="center"/>
              <w:rPr>
                <w:bCs/>
                <w:iCs/>
              </w:rPr>
            </w:pPr>
          </w:p>
        </w:tc>
      </w:tr>
      <w:tr w:rsidR="008A55D7" w:rsidRPr="005F43BE" w14:paraId="0066DEFA" w14:textId="77777777" w:rsidTr="00AD4B44">
        <w:trPr>
          <w:trHeight w:val="383"/>
        </w:trPr>
        <w:tc>
          <w:tcPr>
            <w:tcW w:w="5000" w:type="pct"/>
            <w:gridSpan w:val="6"/>
          </w:tcPr>
          <w:p w14:paraId="5A656F2C" w14:textId="64411A65" w:rsidR="008A55D7" w:rsidRPr="000A3B51" w:rsidRDefault="00322523" w:rsidP="008A55D7">
            <w:pPr>
              <w:pStyle w:val="a5"/>
              <w:tabs>
                <w:tab w:val="left" w:pos="284"/>
              </w:tabs>
              <w:ind w:left="644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22523">
              <w:rPr>
                <w:b/>
                <w:sz w:val="24"/>
                <w:szCs w:val="24"/>
              </w:rPr>
              <w:t>Безопасность и защита человека в чрезвычайных ситуациях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22523">
              <w:rPr>
                <w:b/>
                <w:sz w:val="24"/>
                <w:szCs w:val="24"/>
              </w:rPr>
              <w:t>(4ч)</w:t>
            </w:r>
          </w:p>
        </w:tc>
      </w:tr>
      <w:tr w:rsidR="0023332A" w:rsidRPr="005F43BE" w14:paraId="62CEEF6E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0584D731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 w:rsidRPr="005F43BE">
              <w:t>1</w:t>
            </w:r>
          </w:p>
        </w:tc>
        <w:tc>
          <w:tcPr>
            <w:tcW w:w="572" w:type="pct"/>
            <w:vAlign w:val="center"/>
          </w:tcPr>
          <w:p w14:paraId="54403962" w14:textId="469C29FC" w:rsidR="0023332A" w:rsidRPr="005A4CF2" w:rsidRDefault="0023332A" w:rsidP="0023332A">
            <w:pPr>
              <w:jc w:val="center"/>
            </w:pPr>
            <w:r w:rsidRPr="00EB15DD">
              <w:t>05.09</w:t>
            </w:r>
            <w:r>
              <w:t>.23</w:t>
            </w:r>
          </w:p>
        </w:tc>
        <w:tc>
          <w:tcPr>
            <w:tcW w:w="573" w:type="pct"/>
            <w:vAlign w:val="center"/>
          </w:tcPr>
          <w:p w14:paraId="3EE650DC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24B8DCF8" w14:textId="37C13D0F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День солидарности в борьбе с терроризмом. Памятка по антитеррористической безопасности.</w:t>
            </w:r>
          </w:p>
        </w:tc>
        <w:tc>
          <w:tcPr>
            <w:tcW w:w="502" w:type="pct"/>
          </w:tcPr>
          <w:p w14:paraId="6301CFC9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578D4CFA" w14:textId="77777777" w:rsidR="0023332A" w:rsidRPr="005F43BE" w:rsidRDefault="0023332A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12020CA1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37C43C48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2</w:t>
            </w:r>
          </w:p>
        </w:tc>
        <w:tc>
          <w:tcPr>
            <w:tcW w:w="572" w:type="pct"/>
            <w:vAlign w:val="center"/>
          </w:tcPr>
          <w:p w14:paraId="7E497084" w14:textId="700391E5" w:rsidR="0023332A" w:rsidRPr="005A4CF2" w:rsidRDefault="0023332A" w:rsidP="0023332A">
            <w:pPr>
              <w:jc w:val="center"/>
            </w:pPr>
            <w:r>
              <w:t>12.09.23</w:t>
            </w:r>
          </w:p>
        </w:tc>
        <w:tc>
          <w:tcPr>
            <w:tcW w:w="573" w:type="pct"/>
            <w:vAlign w:val="center"/>
          </w:tcPr>
          <w:p w14:paraId="626E7A67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435AA466" w14:textId="481D10E0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Памятка по профилактике телефонного терроризма.</w:t>
            </w:r>
          </w:p>
        </w:tc>
        <w:tc>
          <w:tcPr>
            <w:tcW w:w="502" w:type="pct"/>
          </w:tcPr>
          <w:p w14:paraId="0761B4E0" w14:textId="77777777" w:rsidR="0023332A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4A64A45B" w14:textId="3F50386B" w:rsidR="0023332A" w:rsidRPr="005F43BE" w:rsidRDefault="00695F49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09D509A9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73AB4098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3</w:t>
            </w:r>
          </w:p>
        </w:tc>
        <w:tc>
          <w:tcPr>
            <w:tcW w:w="572" w:type="pct"/>
            <w:vAlign w:val="center"/>
          </w:tcPr>
          <w:p w14:paraId="0BDA0BB2" w14:textId="5400E6DE" w:rsidR="0023332A" w:rsidRPr="005A4CF2" w:rsidRDefault="0023332A" w:rsidP="0023332A">
            <w:pPr>
              <w:jc w:val="center"/>
            </w:pPr>
            <w:r>
              <w:t>19.09.23</w:t>
            </w:r>
          </w:p>
        </w:tc>
        <w:tc>
          <w:tcPr>
            <w:tcW w:w="573" w:type="pct"/>
            <w:vAlign w:val="center"/>
          </w:tcPr>
          <w:p w14:paraId="46FF6489" w14:textId="77777777" w:rsidR="0023332A" w:rsidRPr="005F43BE" w:rsidRDefault="0023332A" w:rsidP="0023332A">
            <w:pPr>
              <w:spacing w:line="240" w:lineRule="exact"/>
              <w:contextualSpacing/>
            </w:pPr>
          </w:p>
        </w:tc>
        <w:tc>
          <w:tcPr>
            <w:tcW w:w="2217" w:type="pct"/>
            <w:vAlign w:val="center"/>
          </w:tcPr>
          <w:p w14:paraId="4EC0B070" w14:textId="70C30C60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Чрезвычайные ситуации.</w:t>
            </w:r>
          </w:p>
        </w:tc>
        <w:tc>
          <w:tcPr>
            <w:tcW w:w="502" w:type="pct"/>
          </w:tcPr>
          <w:p w14:paraId="513D9C44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43A0C5E7" w14:textId="039125F6" w:rsidR="0023332A" w:rsidRPr="005F43BE" w:rsidRDefault="00695F49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4C20484A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4CE04A99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4</w:t>
            </w:r>
          </w:p>
        </w:tc>
        <w:tc>
          <w:tcPr>
            <w:tcW w:w="572" w:type="pct"/>
            <w:vAlign w:val="center"/>
          </w:tcPr>
          <w:p w14:paraId="539A9DE2" w14:textId="41A5A30C" w:rsidR="0023332A" w:rsidRPr="005A4CF2" w:rsidRDefault="0023332A" w:rsidP="0023332A">
            <w:pPr>
              <w:jc w:val="center"/>
            </w:pPr>
            <w:r>
              <w:t>26.09.23</w:t>
            </w:r>
          </w:p>
        </w:tc>
        <w:tc>
          <w:tcPr>
            <w:tcW w:w="573" w:type="pct"/>
            <w:vAlign w:val="center"/>
          </w:tcPr>
          <w:p w14:paraId="6DA7B9D2" w14:textId="77777777" w:rsidR="0023332A" w:rsidRPr="005F43BE" w:rsidRDefault="0023332A" w:rsidP="0023332A">
            <w:pPr>
              <w:spacing w:line="240" w:lineRule="exact"/>
              <w:contextualSpacing/>
            </w:pPr>
          </w:p>
        </w:tc>
        <w:tc>
          <w:tcPr>
            <w:tcW w:w="2217" w:type="pct"/>
            <w:vAlign w:val="center"/>
          </w:tcPr>
          <w:p w14:paraId="56909B82" w14:textId="182712F0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Спасатели, кто они?</w:t>
            </w:r>
          </w:p>
        </w:tc>
        <w:tc>
          <w:tcPr>
            <w:tcW w:w="502" w:type="pct"/>
          </w:tcPr>
          <w:p w14:paraId="04AAAB90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228464EB" w14:textId="77777777" w:rsidR="0023332A" w:rsidRPr="005F43BE" w:rsidRDefault="0023332A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322523" w:rsidRPr="005F43BE" w14:paraId="071C2247" w14:textId="77777777" w:rsidTr="00AD4B44">
        <w:trPr>
          <w:trHeight w:val="499"/>
        </w:trPr>
        <w:tc>
          <w:tcPr>
            <w:tcW w:w="5000" w:type="pct"/>
            <w:gridSpan w:val="6"/>
            <w:vAlign w:val="center"/>
          </w:tcPr>
          <w:p w14:paraId="41161478" w14:textId="01EF74FE" w:rsidR="00322523" w:rsidRPr="00322523" w:rsidRDefault="00322523" w:rsidP="0023332A">
            <w:pPr>
              <w:spacing w:line="216" w:lineRule="auto"/>
              <w:jc w:val="center"/>
              <w:rPr>
                <w:b/>
                <w:bCs/>
              </w:rPr>
            </w:pPr>
            <w:r w:rsidRPr="00322523">
              <w:rPr>
                <w:b/>
                <w:bCs/>
              </w:rPr>
              <w:t>Улица полна неожиданностей (11 ч)</w:t>
            </w:r>
          </w:p>
        </w:tc>
      </w:tr>
      <w:tr w:rsidR="0023332A" w:rsidRPr="005F43BE" w14:paraId="2B316898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0D820C36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5</w:t>
            </w:r>
          </w:p>
        </w:tc>
        <w:tc>
          <w:tcPr>
            <w:tcW w:w="572" w:type="pct"/>
            <w:vAlign w:val="center"/>
          </w:tcPr>
          <w:p w14:paraId="511B387A" w14:textId="0A6CD961" w:rsidR="0023332A" w:rsidRPr="005A4CF2" w:rsidRDefault="0023332A" w:rsidP="0023332A">
            <w:pPr>
              <w:jc w:val="center"/>
            </w:pPr>
            <w:r>
              <w:t>03.10.23</w:t>
            </w:r>
          </w:p>
        </w:tc>
        <w:tc>
          <w:tcPr>
            <w:tcW w:w="573" w:type="pct"/>
            <w:vAlign w:val="center"/>
          </w:tcPr>
          <w:p w14:paraId="1C527764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22BAED5B" w14:textId="6F52FE2B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Его величество, велосипед</w:t>
            </w:r>
            <w:r>
              <w:t>.</w:t>
            </w:r>
          </w:p>
        </w:tc>
        <w:tc>
          <w:tcPr>
            <w:tcW w:w="502" w:type="pct"/>
            <w:vAlign w:val="center"/>
          </w:tcPr>
          <w:p w14:paraId="78306E1C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74FD0EE5" w14:textId="77777777" w:rsidR="0023332A" w:rsidRPr="005F43BE" w:rsidRDefault="0023332A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2F75629E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21865D5F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6</w:t>
            </w:r>
          </w:p>
        </w:tc>
        <w:tc>
          <w:tcPr>
            <w:tcW w:w="572" w:type="pct"/>
            <w:vAlign w:val="center"/>
          </w:tcPr>
          <w:p w14:paraId="3AB8CA4C" w14:textId="0CDC25CC" w:rsidR="0023332A" w:rsidRPr="005A4CF2" w:rsidRDefault="0023332A" w:rsidP="0023332A">
            <w:pPr>
              <w:jc w:val="center"/>
            </w:pPr>
            <w:r>
              <w:t>10.10.23</w:t>
            </w:r>
          </w:p>
        </w:tc>
        <w:tc>
          <w:tcPr>
            <w:tcW w:w="573" w:type="pct"/>
            <w:vAlign w:val="center"/>
          </w:tcPr>
          <w:p w14:paraId="5E3595B5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48BD2143" w14:textId="050DE7CF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Наиболее безопасный путь в школу и из школы. Правила движения</w:t>
            </w:r>
            <w:r>
              <w:t>.</w:t>
            </w:r>
          </w:p>
        </w:tc>
        <w:tc>
          <w:tcPr>
            <w:tcW w:w="502" w:type="pct"/>
            <w:vAlign w:val="center"/>
          </w:tcPr>
          <w:p w14:paraId="1AB1DF62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34D3767D" w14:textId="77777777" w:rsidR="0023332A" w:rsidRPr="005F43BE" w:rsidRDefault="0023332A" w:rsidP="0023332A">
            <w:pPr>
              <w:spacing w:line="216" w:lineRule="auto"/>
              <w:jc w:val="center"/>
            </w:pPr>
            <w:r w:rsidRPr="00340DFF">
              <w:t>Практическое занятие</w:t>
            </w:r>
          </w:p>
        </w:tc>
      </w:tr>
      <w:tr w:rsidR="0023332A" w:rsidRPr="005F43BE" w14:paraId="4C240D22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45550CA2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7</w:t>
            </w:r>
          </w:p>
        </w:tc>
        <w:tc>
          <w:tcPr>
            <w:tcW w:w="572" w:type="pct"/>
            <w:vAlign w:val="center"/>
          </w:tcPr>
          <w:p w14:paraId="6AD27665" w14:textId="74A2C87D" w:rsidR="0023332A" w:rsidRPr="00D778AE" w:rsidRDefault="0023332A" w:rsidP="0023332A">
            <w:pPr>
              <w:jc w:val="center"/>
            </w:pPr>
            <w:r>
              <w:t>17.10.23</w:t>
            </w:r>
          </w:p>
        </w:tc>
        <w:tc>
          <w:tcPr>
            <w:tcW w:w="573" w:type="pct"/>
            <w:vAlign w:val="center"/>
          </w:tcPr>
          <w:p w14:paraId="2714EED6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691B622E" w14:textId="44A47D91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Сигналы регулирования дорожного движения.</w:t>
            </w:r>
          </w:p>
        </w:tc>
        <w:tc>
          <w:tcPr>
            <w:tcW w:w="502" w:type="pct"/>
            <w:vAlign w:val="center"/>
          </w:tcPr>
          <w:p w14:paraId="5A9261C4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3CBD7AFD" w14:textId="77777777" w:rsidR="0023332A" w:rsidRPr="005F43BE" w:rsidRDefault="0023332A" w:rsidP="0023332A">
            <w:pPr>
              <w:spacing w:line="216" w:lineRule="auto"/>
              <w:jc w:val="center"/>
            </w:pPr>
            <w:r w:rsidRPr="00340DFF">
              <w:t>Практическое занятие</w:t>
            </w:r>
          </w:p>
        </w:tc>
      </w:tr>
      <w:tr w:rsidR="0023332A" w:rsidRPr="005F43BE" w14:paraId="239467DF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1E18A74C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8</w:t>
            </w:r>
          </w:p>
        </w:tc>
        <w:tc>
          <w:tcPr>
            <w:tcW w:w="572" w:type="pct"/>
            <w:vAlign w:val="center"/>
          </w:tcPr>
          <w:p w14:paraId="32D6CF33" w14:textId="23F26B42" w:rsidR="0023332A" w:rsidRPr="005A4CF2" w:rsidRDefault="0023332A" w:rsidP="0023332A">
            <w:pPr>
              <w:jc w:val="center"/>
            </w:pPr>
            <w:r>
              <w:t>24.10.23</w:t>
            </w:r>
          </w:p>
        </w:tc>
        <w:tc>
          <w:tcPr>
            <w:tcW w:w="573" w:type="pct"/>
            <w:vAlign w:val="center"/>
          </w:tcPr>
          <w:p w14:paraId="75D7A107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6C499103" w14:textId="08203038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Правила поведения на осенних каникулах.</w:t>
            </w:r>
          </w:p>
        </w:tc>
        <w:tc>
          <w:tcPr>
            <w:tcW w:w="502" w:type="pct"/>
            <w:vAlign w:val="center"/>
          </w:tcPr>
          <w:p w14:paraId="5D4D0983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6F72D64E" w14:textId="724B3A91" w:rsidR="0023332A" w:rsidRPr="005F43BE" w:rsidRDefault="00695F49" w:rsidP="0023332A">
            <w:pPr>
              <w:spacing w:line="216" w:lineRule="auto"/>
              <w:jc w:val="center"/>
            </w:pPr>
            <w:r w:rsidRPr="00695F49">
              <w:t>Лекция</w:t>
            </w:r>
          </w:p>
        </w:tc>
      </w:tr>
      <w:tr w:rsidR="0023332A" w:rsidRPr="005F43BE" w14:paraId="4FF036E1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0F61A178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9</w:t>
            </w:r>
          </w:p>
        </w:tc>
        <w:tc>
          <w:tcPr>
            <w:tcW w:w="572" w:type="pct"/>
            <w:vAlign w:val="center"/>
          </w:tcPr>
          <w:p w14:paraId="2F7C28B3" w14:textId="26098298" w:rsidR="0023332A" w:rsidRPr="005A4CF2" w:rsidRDefault="0023332A" w:rsidP="0023332A">
            <w:pPr>
              <w:jc w:val="center"/>
            </w:pPr>
            <w:r>
              <w:t>07.11.23</w:t>
            </w:r>
          </w:p>
        </w:tc>
        <w:tc>
          <w:tcPr>
            <w:tcW w:w="573" w:type="pct"/>
            <w:vAlign w:val="center"/>
          </w:tcPr>
          <w:p w14:paraId="49322608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23E9D3EE" w14:textId="5DCB6225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Дорожные знаки.</w:t>
            </w:r>
          </w:p>
        </w:tc>
        <w:tc>
          <w:tcPr>
            <w:tcW w:w="502" w:type="pct"/>
          </w:tcPr>
          <w:p w14:paraId="5C740ED3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6B69ABC9" w14:textId="77777777" w:rsidR="0023332A" w:rsidRPr="005F43BE" w:rsidRDefault="0023332A" w:rsidP="0023332A">
            <w:pPr>
              <w:spacing w:line="216" w:lineRule="auto"/>
              <w:jc w:val="center"/>
            </w:pPr>
            <w:r w:rsidRPr="00340DFF">
              <w:t>Практическое занятие</w:t>
            </w:r>
          </w:p>
        </w:tc>
      </w:tr>
      <w:tr w:rsidR="0023332A" w:rsidRPr="005F43BE" w14:paraId="086D6CC7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4D762F21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10</w:t>
            </w:r>
          </w:p>
        </w:tc>
        <w:tc>
          <w:tcPr>
            <w:tcW w:w="572" w:type="pct"/>
            <w:vAlign w:val="center"/>
          </w:tcPr>
          <w:p w14:paraId="49FAD337" w14:textId="55E3BCDC" w:rsidR="0023332A" w:rsidRPr="005A4CF2" w:rsidRDefault="0023332A" w:rsidP="0023332A">
            <w:pPr>
              <w:jc w:val="center"/>
            </w:pPr>
            <w:r>
              <w:t>14.11.23</w:t>
            </w:r>
          </w:p>
        </w:tc>
        <w:tc>
          <w:tcPr>
            <w:tcW w:w="573" w:type="pct"/>
            <w:vAlign w:val="center"/>
          </w:tcPr>
          <w:p w14:paraId="3685B0BC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41D9E846" w14:textId="3E64F277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Правила безопасного поведения на улицах и дорогах.</w:t>
            </w:r>
          </w:p>
        </w:tc>
        <w:tc>
          <w:tcPr>
            <w:tcW w:w="502" w:type="pct"/>
          </w:tcPr>
          <w:p w14:paraId="5FB0A64F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16E91F96" w14:textId="77777777" w:rsidR="0023332A" w:rsidRPr="005F43BE" w:rsidRDefault="0023332A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195EE5E0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68F2B301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11</w:t>
            </w:r>
          </w:p>
        </w:tc>
        <w:tc>
          <w:tcPr>
            <w:tcW w:w="572" w:type="pct"/>
            <w:vAlign w:val="center"/>
          </w:tcPr>
          <w:p w14:paraId="41CA2DB7" w14:textId="1CD1343E" w:rsidR="0023332A" w:rsidRPr="005A4CF2" w:rsidRDefault="0023332A" w:rsidP="0023332A">
            <w:pPr>
              <w:jc w:val="center"/>
            </w:pPr>
            <w:r>
              <w:t>21.11.23</w:t>
            </w:r>
          </w:p>
        </w:tc>
        <w:tc>
          <w:tcPr>
            <w:tcW w:w="573" w:type="pct"/>
            <w:vAlign w:val="center"/>
          </w:tcPr>
          <w:p w14:paraId="0448A518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71F23480" w14:textId="7FBEF31D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Будь внимательным и осторожным. Движение группами и по одному.</w:t>
            </w:r>
          </w:p>
        </w:tc>
        <w:tc>
          <w:tcPr>
            <w:tcW w:w="502" w:type="pct"/>
          </w:tcPr>
          <w:p w14:paraId="73D507D6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4E9A87F7" w14:textId="4E92C860" w:rsidR="0023332A" w:rsidRPr="005F43BE" w:rsidRDefault="00695F49" w:rsidP="0023332A">
            <w:pPr>
              <w:spacing w:line="216" w:lineRule="auto"/>
              <w:jc w:val="center"/>
            </w:pPr>
            <w:r w:rsidRPr="00340DFF">
              <w:t>Практическое занятие</w:t>
            </w:r>
          </w:p>
        </w:tc>
      </w:tr>
      <w:tr w:rsidR="0023332A" w:rsidRPr="005F43BE" w14:paraId="5549FE26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68A57F5D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12</w:t>
            </w:r>
          </w:p>
        </w:tc>
        <w:tc>
          <w:tcPr>
            <w:tcW w:w="572" w:type="pct"/>
            <w:vAlign w:val="center"/>
          </w:tcPr>
          <w:p w14:paraId="30140D72" w14:textId="20CDECB7" w:rsidR="0023332A" w:rsidRPr="005A4CF2" w:rsidRDefault="0023332A" w:rsidP="0023332A">
            <w:pPr>
              <w:jc w:val="center"/>
            </w:pPr>
            <w:r>
              <w:t>28.11.23</w:t>
            </w:r>
          </w:p>
        </w:tc>
        <w:tc>
          <w:tcPr>
            <w:tcW w:w="573" w:type="pct"/>
            <w:vAlign w:val="center"/>
          </w:tcPr>
          <w:p w14:paraId="0C548F28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2304A29D" w14:textId="160E66E8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Сезонные опасности на дороге. Поведение на льду.</w:t>
            </w:r>
          </w:p>
        </w:tc>
        <w:tc>
          <w:tcPr>
            <w:tcW w:w="502" w:type="pct"/>
          </w:tcPr>
          <w:p w14:paraId="03DF138A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1FFD58F2" w14:textId="77777777" w:rsidR="0023332A" w:rsidRPr="005F43BE" w:rsidRDefault="0023332A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22F0BE9D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12A7E787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13</w:t>
            </w:r>
          </w:p>
        </w:tc>
        <w:tc>
          <w:tcPr>
            <w:tcW w:w="572" w:type="pct"/>
            <w:vAlign w:val="center"/>
          </w:tcPr>
          <w:p w14:paraId="4E69D2D9" w14:textId="16FEF92E" w:rsidR="0023332A" w:rsidRPr="005A4CF2" w:rsidRDefault="0023332A" w:rsidP="0023332A">
            <w:pPr>
              <w:jc w:val="center"/>
            </w:pPr>
            <w:r>
              <w:t>05.12.23</w:t>
            </w:r>
          </w:p>
        </w:tc>
        <w:tc>
          <w:tcPr>
            <w:tcW w:w="573" w:type="pct"/>
            <w:vAlign w:val="center"/>
          </w:tcPr>
          <w:p w14:paraId="4CCAC07F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1947B709" w14:textId="70D95CD6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Где можно и где нельзя играть на улице.</w:t>
            </w:r>
          </w:p>
        </w:tc>
        <w:tc>
          <w:tcPr>
            <w:tcW w:w="502" w:type="pct"/>
          </w:tcPr>
          <w:p w14:paraId="6F458126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58788770" w14:textId="77777777" w:rsidR="0023332A" w:rsidRPr="005F43BE" w:rsidRDefault="0023332A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39B12356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08CD483B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14</w:t>
            </w:r>
          </w:p>
        </w:tc>
        <w:tc>
          <w:tcPr>
            <w:tcW w:w="572" w:type="pct"/>
            <w:vAlign w:val="center"/>
          </w:tcPr>
          <w:p w14:paraId="4658C5F1" w14:textId="4EAA253D" w:rsidR="0023332A" w:rsidRPr="005A4CF2" w:rsidRDefault="0023332A" w:rsidP="0023332A">
            <w:pPr>
              <w:jc w:val="center"/>
            </w:pPr>
            <w:r>
              <w:t>12.12.23</w:t>
            </w:r>
          </w:p>
        </w:tc>
        <w:tc>
          <w:tcPr>
            <w:tcW w:w="573" w:type="pct"/>
            <w:vAlign w:val="center"/>
          </w:tcPr>
          <w:p w14:paraId="56AE8577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00431B0C" w14:textId="289BB792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Знакомство с транспортом города. Правила поведения в транспорте.</w:t>
            </w:r>
          </w:p>
        </w:tc>
        <w:tc>
          <w:tcPr>
            <w:tcW w:w="502" w:type="pct"/>
            <w:vAlign w:val="center"/>
          </w:tcPr>
          <w:p w14:paraId="297155A8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7BEFCDA5" w14:textId="770D1FEC" w:rsidR="0023332A" w:rsidRPr="005F43BE" w:rsidRDefault="00695F49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692293DE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5BA55F66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15</w:t>
            </w:r>
          </w:p>
        </w:tc>
        <w:tc>
          <w:tcPr>
            <w:tcW w:w="572" w:type="pct"/>
            <w:vAlign w:val="center"/>
          </w:tcPr>
          <w:p w14:paraId="7249BEFE" w14:textId="70637298" w:rsidR="0023332A" w:rsidRPr="005A4CF2" w:rsidRDefault="0023332A" w:rsidP="0023332A">
            <w:pPr>
              <w:jc w:val="center"/>
            </w:pPr>
            <w:r>
              <w:t>19.12.23</w:t>
            </w:r>
          </w:p>
        </w:tc>
        <w:tc>
          <w:tcPr>
            <w:tcW w:w="573" w:type="pct"/>
            <w:vAlign w:val="center"/>
          </w:tcPr>
          <w:p w14:paraId="1231088B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7E21701E" w14:textId="7A4F529D" w:rsidR="0023332A" w:rsidRPr="005F43BE" w:rsidRDefault="00322523" w:rsidP="0023332A">
            <w:pPr>
              <w:spacing w:line="240" w:lineRule="exact"/>
              <w:contextualSpacing/>
            </w:pPr>
            <w:r w:rsidRPr="00322523">
              <w:t>Составление Памятки юного пешехода.</w:t>
            </w:r>
          </w:p>
        </w:tc>
        <w:tc>
          <w:tcPr>
            <w:tcW w:w="502" w:type="pct"/>
            <w:vAlign w:val="center"/>
          </w:tcPr>
          <w:p w14:paraId="63D734DE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52142029" w14:textId="77777777" w:rsidR="0023332A" w:rsidRPr="005F43BE" w:rsidRDefault="0023332A" w:rsidP="0023332A">
            <w:pPr>
              <w:spacing w:line="216" w:lineRule="auto"/>
              <w:jc w:val="center"/>
            </w:pPr>
            <w:r w:rsidRPr="00340DFF">
              <w:t>Практическое занятие</w:t>
            </w:r>
          </w:p>
        </w:tc>
      </w:tr>
      <w:tr w:rsidR="00322523" w:rsidRPr="005F43BE" w14:paraId="1929AE6B" w14:textId="77777777" w:rsidTr="00AD4B44">
        <w:trPr>
          <w:trHeight w:val="499"/>
        </w:trPr>
        <w:tc>
          <w:tcPr>
            <w:tcW w:w="5000" w:type="pct"/>
            <w:gridSpan w:val="6"/>
            <w:vAlign w:val="center"/>
          </w:tcPr>
          <w:p w14:paraId="6039817E" w14:textId="11044885" w:rsidR="00322523" w:rsidRPr="00322523" w:rsidRDefault="00322523" w:rsidP="0023332A">
            <w:pPr>
              <w:spacing w:line="216" w:lineRule="auto"/>
              <w:jc w:val="center"/>
              <w:rPr>
                <w:b/>
                <w:bCs/>
              </w:rPr>
            </w:pPr>
            <w:r w:rsidRPr="00322523">
              <w:rPr>
                <w:b/>
                <w:bCs/>
              </w:rPr>
              <w:t>Азбука здоровья (6ч)</w:t>
            </w:r>
          </w:p>
        </w:tc>
      </w:tr>
      <w:tr w:rsidR="0023332A" w:rsidRPr="005F43BE" w14:paraId="1EE524DA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6E8F96B8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16</w:t>
            </w:r>
          </w:p>
        </w:tc>
        <w:tc>
          <w:tcPr>
            <w:tcW w:w="572" w:type="pct"/>
            <w:vAlign w:val="center"/>
          </w:tcPr>
          <w:p w14:paraId="15960057" w14:textId="32301E77" w:rsidR="0023332A" w:rsidRPr="005A4CF2" w:rsidRDefault="0023332A" w:rsidP="0023332A">
            <w:pPr>
              <w:jc w:val="center"/>
            </w:pPr>
            <w:r>
              <w:t>26.12.23</w:t>
            </w:r>
          </w:p>
        </w:tc>
        <w:tc>
          <w:tcPr>
            <w:tcW w:w="573" w:type="pct"/>
            <w:vAlign w:val="center"/>
          </w:tcPr>
          <w:p w14:paraId="3697C7DF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77DB8DAD" w14:textId="5AB477AD" w:rsidR="0023332A" w:rsidRPr="005F43BE" w:rsidRDefault="00AD4B44" w:rsidP="0023332A">
            <w:pPr>
              <w:spacing w:line="240" w:lineRule="exact"/>
              <w:contextualSpacing/>
            </w:pPr>
            <w:r w:rsidRPr="00AD4B44">
              <w:t>Правила поведения на новогодних мероприятиях.</w:t>
            </w:r>
          </w:p>
        </w:tc>
        <w:tc>
          <w:tcPr>
            <w:tcW w:w="502" w:type="pct"/>
            <w:vAlign w:val="center"/>
          </w:tcPr>
          <w:p w14:paraId="3CD7139E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22187249" w14:textId="77777777" w:rsidR="0023332A" w:rsidRPr="005F43BE" w:rsidRDefault="0023332A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3E4E5324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57C379DD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17</w:t>
            </w:r>
          </w:p>
        </w:tc>
        <w:tc>
          <w:tcPr>
            <w:tcW w:w="572" w:type="pct"/>
            <w:vAlign w:val="center"/>
          </w:tcPr>
          <w:p w14:paraId="0126F5BF" w14:textId="7B0D8EC6" w:rsidR="0023332A" w:rsidRPr="005A4CF2" w:rsidRDefault="0023332A" w:rsidP="0023332A">
            <w:pPr>
              <w:jc w:val="center"/>
            </w:pPr>
            <w:r>
              <w:t>09.01.24</w:t>
            </w:r>
          </w:p>
        </w:tc>
        <w:tc>
          <w:tcPr>
            <w:tcW w:w="573" w:type="pct"/>
            <w:vAlign w:val="center"/>
          </w:tcPr>
          <w:p w14:paraId="4EAE476C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0EF6EC6E" w14:textId="672173C9" w:rsidR="0023332A" w:rsidRPr="005F43BE" w:rsidRDefault="005108A1" w:rsidP="0023332A">
            <w:pPr>
              <w:spacing w:line="240" w:lineRule="exact"/>
              <w:contextualSpacing/>
            </w:pPr>
            <w:r w:rsidRPr="005108A1">
              <w:t>Профилактика инфекционных заболеваний.</w:t>
            </w:r>
          </w:p>
        </w:tc>
        <w:tc>
          <w:tcPr>
            <w:tcW w:w="502" w:type="pct"/>
            <w:vAlign w:val="center"/>
          </w:tcPr>
          <w:p w14:paraId="31D8F002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6A7C5178" w14:textId="2ABB037C" w:rsidR="0023332A" w:rsidRPr="005F43BE" w:rsidRDefault="00695F49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08C51551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06301788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18</w:t>
            </w:r>
          </w:p>
        </w:tc>
        <w:tc>
          <w:tcPr>
            <w:tcW w:w="572" w:type="pct"/>
            <w:vAlign w:val="center"/>
          </w:tcPr>
          <w:p w14:paraId="7E03835C" w14:textId="4E331185" w:rsidR="0023332A" w:rsidRPr="005A4CF2" w:rsidRDefault="0023332A" w:rsidP="0023332A">
            <w:pPr>
              <w:jc w:val="center"/>
            </w:pPr>
            <w:r>
              <w:t>16.01.24</w:t>
            </w:r>
          </w:p>
        </w:tc>
        <w:tc>
          <w:tcPr>
            <w:tcW w:w="573" w:type="pct"/>
            <w:vAlign w:val="center"/>
          </w:tcPr>
          <w:p w14:paraId="67D36126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3342CB0B" w14:textId="2A645E77" w:rsidR="0023332A" w:rsidRPr="005F43BE" w:rsidRDefault="005108A1" w:rsidP="0023332A">
            <w:pPr>
              <w:spacing w:line="240" w:lineRule="exact"/>
              <w:contextualSpacing/>
            </w:pPr>
            <w:r w:rsidRPr="005108A1">
              <w:t>Профилактика простудных заболеваний. ОРВИ. Грипп.</w:t>
            </w:r>
          </w:p>
        </w:tc>
        <w:tc>
          <w:tcPr>
            <w:tcW w:w="502" w:type="pct"/>
          </w:tcPr>
          <w:p w14:paraId="24742F7A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184E23EE" w14:textId="63817FBD" w:rsidR="0023332A" w:rsidRPr="005F43BE" w:rsidRDefault="00695F49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42DF55B6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0BCF6C37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19</w:t>
            </w:r>
          </w:p>
        </w:tc>
        <w:tc>
          <w:tcPr>
            <w:tcW w:w="572" w:type="pct"/>
            <w:vAlign w:val="center"/>
          </w:tcPr>
          <w:p w14:paraId="2F773EC4" w14:textId="1833ECB1" w:rsidR="0023332A" w:rsidRPr="005A4CF2" w:rsidRDefault="0023332A" w:rsidP="0023332A">
            <w:pPr>
              <w:jc w:val="center"/>
            </w:pPr>
            <w:r>
              <w:t>23.01.24</w:t>
            </w:r>
          </w:p>
        </w:tc>
        <w:tc>
          <w:tcPr>
            <w:tcW w:w="573" w:type="pct"/>
            <w:vAlign w:val="center"/>
          </w:tcPr>
          <w:p w14:paraId="0CAFB54E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4BCB2B7B" w14:textId="3D679E69" w:rsidR="0023332A" w:rsidRPr="005F43BE" w:rsidRDefault="005108A1" w:rsidP="0023332A">
            <w:pPr>
              <w:spacing w:line="240" w:lineRule="exact"/>
              <w:contextualSpacing/>
            </w:pPr>
            <w:r w:rsidRPr="005108A1">
              <w:t>Иммунитет.  Витамины. Авитаминоз.</w:t>
            </w:r>
          </w:p>
        </w:tc>
        <w:tc>
          <w:tcPr>
            <w:tcW w:w="502" w:type="pct"/>
          </w:tcPr>
          <w:p w14:paraId="4C4FE5B9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302CD475" w14:textId="7A0E71BD" w:rsidR="0023332A" w:rsidRPr="005F43BE" w:rsidRDefault="00695F49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7340C5C5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0CE7EC5B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20</w:t>
            </w:r>
          </w:p>
        </w:tc>
        <w:tc>
          <w:tcPr>
            <w:tcW w:w="572" w:type="pct"/>
            <w:vAlign w:val="center"/>
          </w:tcPr>
          <w:p w14:paraId="38630C3E" w14:textId="1B0BFFD2" w:rsidR="0023332A" w:rsidRPr="005A4CF2" w:rsidRDefault="0023332A" w:rsidP="0023332A">
            <w:pPr>
              <w:jc w:val="center"/>
            </w:pPr>
            <w:r>
              <w:t>30.01.24</w:t>
            </w:r>
          </w:p>
        </w:tc>
        <w:tc>
          <w:tcPr>
            <w:tcW w:w="573" w:type="pct"/>
            <w:vAlign w:val="center"/>
          </w:tcPr>
          <w:p w14:paraId="4AD96E4E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126980A1" w14:textId="4A5A4964" w:rsidR="0023332A" w:rsidRPr="005F43BE" w:rsidRDefault="005108A1" w:rsidP="0023332A">
            <w:pPr>
              <w:spacing w:line="240" w:lineRule="exact"/>
              <w:contextualSpacing/>
            </w:pPr>
            <w:r w:rsidRPr="005108A1">
              <w:t>Профилактика травматизма.</w:t>
            </w:r>
          </w:p>
        </w:tc>
        <w:tc>
          <w:tcPr>
            <w:tcW w:w="502" w:type="pct"/>
          </w:tcPr>
          <w:p w14:paraId="74784F3E" w14:textId="77777777" w:rsidR="0023332A" w:rsidRPr="005F43BE" w:rsidRDefault="0023332A" w:rsidP="0023332A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4684E48D" w14:textId="172E5813" w:rsidR="0023332A" w:rsidRPr="005F43BE" w:rsidRDefault="00695F49" w:rsidP="0023332A">
            <w:pPr>
              <w:spacing w:line="216" w:lineRule="auto"/>
              <w:jc w:val="center"/>
            </w:pPr>
            <w:r>
              <w:t>Лекция</w:t>
            </w:r>
          </w:p>
        </w:tc>
      </w:tr>
      <w:tr w:rsidR="0023332A" w:rsidRPr="005F43BE" w14:paraId="1B5BDD12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16EFFA86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21</w:t>
            </w:r>
          </w:p>
        </w:tc>
        <w:tc>
          <w:tcPr>
            <w:tcW w:w="572" w:type="pct"/>
            <w:vAlign w:val="center"/>
          </w:tcPr>
          <w:p w14:paraId="0F6AA626" w14:textId="3661D3A3" w:rsidR="0023332A" w:rsidRPr="005A4CF2" w:rsidRDefault="0023332A" w:rsidP="0023332A">
            <w:pPr>
              <w:jc w:val="center"/>
            </w:pPr>
            <w:r>
              <w:t>06.02.24</w:t>
            </w:r>
          </w:p>
        </w:tc>
        <w:tc>
          <w:tcPr>
            <w:tcW w:w="573" w:type="pct"/>
            <w:vAlign w:val="center"/>
          </w:tcPr>
          <w:p w14:paraId="0974AD84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5C314CC9" w14:textId="0A6998FB" w:rsidR="0023332A" w:rsidRPr="005F43BE" w:rsidRDefault="005108A1" w:rsidP="0023332A">
            <w:pPr>
              <w:spacing w:line="240" w:lineRule="exact"/>
              <w:contextualSpacing/>
            </w:pPr>
            <w:r w:rsidRPr="005108A1">
              <w:t>Признаки обморожения. Первая помощь при обморожении.</w:t>
            </w:r>
          </w:p>
        </w:tc>
        <w:tc>
          <w:tcPr>
            <w:tcW w:w="502" w:type="pct"/>
            <w:vAlign w:val="center"/>
          </w:tcPr>
          <w:p w14:paraId="6A5B9ED2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57E8DC64" w14:textId="77777777" w:rsidR="0023332A" w:rsidRPr="005F43BE" w:rsidRDefault="0023332A" w:rsidP="0023332A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1DE12172" w14:textId="77777777" w:rsidTr="005108A1">
        <w:trPr>
          <w:trHeight w:val="499"/>
        </w:trPr>
        <w:tc>
          <w:tcPr>
            <w:tcW w:w="5000" w:type="pct"/>
            <w:gridSpan w:val="6"/>
            <w:vAlign w:val="center"/>
          </w:tcPr>
          <w:p w14:paraId="123BDEDB" w14:textId="5D3C5069" w:rsidR="005108A1" w:rsidRPr="005108A1" w:rsidRDefault="005108A1" w:rsidP="0023332A">
            <w:pPr>
              <w:spacing w:line="216" w:lineRule="auto"/>
              <w:jc w:val="center"/>
              <w:rPr>
                <w:b/>
                <w:bCs/>
              </w:rPr>
            </w:pPr>
            <w:r w:rsidRPr="005108A1">
              <w:rPr>
                <w:b/>
                <w:bCs/>
              </w:rPr>
              <w:t>Безопасность в помещении (6 ч)</w:t>
            </w:r>
          </w:p>
        </w:tc>
      </w:tr>
      <w:tr w:rsidR="0023332A" w:rsidRPr="005F43BE" w14:paraId="24DDDF54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2E3CAEDE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22</w:t>
            </w:r>
          </w:p>
        </w:tc>
        <w:tc>
          <w:tcPr>
            <w:tcW w:w="572" w:type="pct"/>
            <w:vAlign w:val="center"/>
          </w:tcPr>
          <w:p w14:paraId="690D3E62" w14:textId="6200DE78" w:rsidR="0023332A" w:rsidRPr="005A4CF2" w:rsidRDefault="0023332A" w:rsidP="0023332A">
            <w:pPr>
              <w:jc w:val="center"/>
            </w:pPr>
            <w:r>
              <w:t>13.02.24</w:t>
            </w:r>
          </w:p>
        </w:tc>
        <w:tc>
          <w:tcPr>
            <w:tcW w:w="573" w:type="pct"/>
            <w:vAlign w:val="center"/>
          </w:tcPr>
          <w:p w14:paraId="3C1F173C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0FCB2647" w14:textId="12EE1B23" w:rsidR="0023332A" w:rsidRPr="005F43BE" w:rsidRDefault="005108A1" w:rsidP="0023332A">
            <w:pPr>
              <w:spacing w:line="240" w:lineRule="exact"/>
              <w:contextualSpacing/>
            </w:pPr>
            <w:r w:rsidRPr="005108A1">
              <w:t>Безопасность в доме.</w:t>
            </w:r>
          </w:p>
        </w:tc>
        <w:tc>
          <w:tcPr>
            <w:tcW w:w="502" w:type="pct"/>
            <w:vAlign w:val="center"/>
          </w:tcPr>
          <w:p w14:paraId="7F881E39" w14:textId="77777777" w:rsidR="0023332A" w:rsidRPr="005F43BE" w:rsidRDefault="0023332A" w:rsidP="0023332A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23FC65E6" w14:textId="77777777" w:rsidR="0023332A" w:rsidRPr="005F43BE" w:rsidRDefault="0023332A" w:rsidP="0023332A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105C420D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6ECD6AE3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lastRenderedPageBreak/>
              <w:t>23</w:t>
            </w:r>
          </w:p>
        </w:tc>
        <w:tc>
          <w:tcPr>
            <w:tcW w:w="572" w:type="pct"/>
            <w:vAlign w:val="center"/>
          </w:tcPr>
          <w:p w14:paraId="598A6A58" w14:textId="56637BA8" w:rsidR="005108A1" w:rsidRPr="005A4CF2" w:rsidRDefault="005108A1" w:rsidP="005108A1">
            <w:pPr>
              <w:jc w:val="center"/>
            </w:pPr>
            <w:r>
              <w:t>20.02.24</w:t>
            </w:r>
          </w:p>
        </w:tc>
        <w:tc>
          <w:tcPr>
            <w:tcW w:w="573" w:type="pct"/>
            <w:vAlign w:val="center"/>
          </w:tcPr>
          <w:p w14:paraId="2E1E90C1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65A40D55" w14:textId="7DFE0633" w:rsidR="005108A1" w:rsidRPr="005F43BE" w:rsidRDefault="005108A1" w:rsidP="005108A1">
            <w:pPr>
              <w:spacing w:line="240" w:lineRule="exact"/>
              <w:contextualSpacing/>
            </w:pPr>
            <w:r w:rsidRPr="00AD4B44">
              <w:t>Детские шалости с огнём. Один дома. Правила безопасности.</w:t>
            </w:r>
          </w:p>
        </w:tc>
        <w:tc>
          <w:tcPr>
            <w:tcW w:w="502" w:type="pct"/>
            <w:vAlign w:val="center"/>
          </w:tcPr>
          <w:p w14:paraId="61A0722F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63495C06" w14:textId="77777777" w:rsidR="005108A1" w:rsidRPr="005F43BE" w:rsidRDefault="005108A1" w:rsidP="005108A1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14DC561A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3E5EA778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24</w:t>
            </w:r>
          </w:p>
        </w:tc>
        <w:tc>
          <w:tcPr>
            <w:tcW w:w="572" w:type="pct"/>
            <w:vAlign w:val="center"/>
          </w:tcPr>
          <w:p w14:paraId="504B69A7" w14:textId="418BC29C" w:rsidR="005108A1" w:rsidRPr="005A4CF2" w:rsidRDefault="005108A1" w:rsidP="005108A1">
            <w:pPr>
              <w:jc w:val="center"/>
            </w:pPr>
            <w:r>
              <w:t>27.02.24</w:t>
            </w:r>
          </w:p>
        </w:tc>
        <w:tc>
          <w:tcPr>
            <w:tcW w:w="573" w:type="pct"/>
            <w:vAlign w:val="center"/>
          </w:tcPr>
          <w:p w14:paraId="78211B4F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29219844" w14:textId="1540CDDD" w:rsidR="005108A1" w:rsidRPr="005F43BE" w:rsidRDefault="005108A1" w:rsidP="005108A1">
            <w:pPr>
              <w:spacing w:line="240" w:lineRule="exact"/>
              <w:contextualSpacing/>
            </w:pPr>
            <w:r w:rsidRPr="00AD4B44">
              <w:t>Ценности здорового образа жизни.</w:t>
            </w:r>
          </w:p>
        </w:tc>
        <w:tc>
          <w:tcPr>
            <w:tcW w:w="502" w:type="pct"/>
            <w:vAlign w:val="center"/>
          </w:tcPr>
          <w:p w14:paraId="08DB3835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5D07F203" w14:textId="77777777" w:rsidR="005108A1" w:rsidRPr="005F43BE" w:rsidRDefault="005108A1" w:rsidP="005108A1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136D20F1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63DFE455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25</w:t>
            </w:r>
          </w:p>
        </w:tc>
        <w:tc>
          <w:tcPr>
            <w:tcW w:w="572" w:type="pct"/>
            <w:vAlign w:val="center"/>
          </w:tcPr>
          <w:p w14:paraId="1F477642" w14:textId="29B5A7B3" w:rsidR="005108A1" w:rsidRPr="005A4CF2" w:rsidRDefault="005108A1" w:rsidP="005108A1">
            <w:pPr>
              <w:jc w:val="center"/>
            </w:pPr>
            <w:r>
              <w:t>05.03.24</w:t>
            </w:r>
          </w:p>
        </w:tc>
        <w:tc>
          <w:tcPr>
            <w:tcW w:w="573" w:type="pct"/>
            <w:vAlign w:val="center"/>
          </w:tcPr>
          <w:p w14:paraId="1390929A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2C54E282" w14:textId="72264A29" w:rsidR="005108A1" w:rsidRPr="005F43BE" w:rsidRDefault="005108A1" w:rsidP="005108A1">
            <w:pPr>
              <w:spacing w:line="240" w:lineRule="exact"/>
              <w:contextualSpacing/>
            </w:pPr>
            <w:r w:rsidRPr="00AD4B44">
              <w:t>О роли лекарств и витаминов.</w:t>
            </w:r>
          </w:p>
        </w:tc>
        <w:tc>
          <w:tcPr>
            <w:tcW w:w="502" w:type="pct"/>
          </w:tcPr>
          <w:p w14:paraId="4F82506B" w14:textId="77777777" w:rsidR="005108A1" w:rsidRPr="005F43BE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555405BE" w14:textId="0ED1F9A1" w:rsidR="005108A1" w:rsidRPr="005F43BE" w:rsidRDefault="00695F49" w:rsidP="005108A1">
            <w:pPr>
              <w:spacing w:line="216" w:lineRule="auto"/>
              <w:jc w:val="center"/>
            </w:pPr>
            <w:r w:rsidRPr="00695F49">
              <w:t>Лекция</w:t>
            </w:r>
          </w:p>
        </w:tc>
      </w:tr>
      <w:tr w:rsidR="005108A1" w:rsidRPr="005F43BE" w14:paraId="075E49D1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5C958C00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26</w:t>
            </w:r>
          </w:p>
        </w:tc>
        <w:tc>
          <w:tcPr>
            <w:tcW w:w="572" w:type="pct"/>
            <w:vAlign w:val="center"/>
          </w:tcPr>
          <w:p w14:paraId="7028BCA8" w14:textId="38EF4D61" w:rsidR="005108A1" w:rsidRPr="005A4CF2" w:rsidRDefault="005108A1" w:rsidP="005108A1">
            <w:pPr>
              <w:jc w:val="center"/>
            </w:pPr>
            <w:r>
              <w:t>12.03.24</w:t>
            </w:r>
          </w:p>
        </w:tc>
        <w:tc>
          <w:tcPr>
            <w:tcW w:w="573" w:type="pct"/>
            <w:vAlign w:val="center"/>
          </w:tcPr>
          <w:p w14:paraId="65DA5F02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057BB1D0" w14:textId="41F7ED8C" w:rsidR="005108A1" w:rsidRPr="005F43BE" w:rsidRDefault="005108A1" w:rsidP="005108A1">
            <w:pPr>
              <w:spacing w:line="240" w:lineRule="exact"/>
              <w:contextualSpacing/>
            </w:pPr>
            <w:r w:rsidRPr="00AD4B44">
              <w:t>Безопасное использование электроприборов.</w:t>
            </w:r>
          </w:p>
        </w:tc>
        <w:tc>
          <w:tcPr>
            <w:tcW w:w="502" w:type="pct"/>
          </w:tcPr>
          <w:p w14:paraId="7561231E" w14:textId="77777777" w:rsidR="005108A1" w:rsidRPr="005F43BE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2A8D3CB2" w14:textId="77777777" w:rsidR="005108A1" w:rsidRPr="005F43BE" w:rsidRDefault="005108A1" w:rsidP="005108A1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768865FB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47427F89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27</w:t>
            </w:r>
          </w:p>
        </w:tc>
        <w:tc>
          <w:tcPr>
            <w:tcW w:w="572" w:type="pct"/>
            <w:vAlign w:val="center"/>
          </w:tcPr>
          <w:p w14:paraId="5D2395D7" w14:textId="4F78436D" w:rsidR="005108A1" w:rsidRPr="005A4CF2" w:rsidRDefault="005108A1" w:rsidP="005108A1">
            <w:pPr>
              <w:jc w:val="center"/>
            </w:pPr>
            <w:r>
              <w:t>19.03.24</w:t>
            </w:r>
          </w:p>
        </w:tc>
        <w:tc>
          <w:tcPr>
            <w:tcW w:w="573" w:type="pct"/>
            <w:vAlign w:val="center"/>
          </w:tcPr>
          <w:p w14:paraId="39384899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3F45FA36" w14:textId="5F60E801" w:rsidR="005108A1" w:rsidRPr="005F43BE" w:rsidRDefault="005108A1" w:rsidP="005108A1">
            <w:pPr>
              <w:spacing w:line="240" w:lineRule="exact"/>
              <w:contextualSpacing/>
            </w:pPr>
            <w:r w:rsidRPr="00AD4B44">
              <w:t>Правила поведения на весенних каникулах.</w:t>
            </w:r>
          </w:p>
        </w:tc>
        <w:tc>
          <w:tcPr>
            <w:tcW w:w="502" w:type="pct"/>
            <w:vAlign w:val="center"/>
          </w:tcPr>
          <w:p w14:paraId="7A9CC148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6AAFD4ED" w14:textId="3E5062B8" w:rsidR="005108A1" w:rsidRPr="005F43BE" w:rsidRDefault="00695F49" w:rsidP="005108A1">
            <w:pPr>
              <w:spacing w:line="216" w:lineRule="auto"/>
              <w:jc w:val="center"/>
            </w:pPr>
            <w:r w:rsidRPr="00695F49">
              <w:t>Лекция</w:t>
            </w:r>
          </w:p>
        </w:tc>
      </w:tr>
      <w:tr w:rsidR="005108A1" w:rsidRPr="005F43BE" w14:paraId="174BD079" w14:textId="77777777" w:rsidTr="005108A1">
        <w:trPr>
          <w:trHeight w:val="499"/>
        </w:trPr>
        <w:tc>
          <w:tcPr>
            <w:tcW w:w="5000" w:type="pct"/>
            <w:gridSpan w:val="6"/>
            <w:vAlign w:val="center"/>
          </w:tcPr>
          <w:p w14:paraId="44053840" w14:textId="7269ED9C" w:rsidR="005108A1" w:rsidRPr="005108A1" w:rsidRDefault="005108A1" w:rsidP="005108A1">
            <w:pPr>
              <w:spacing w:line="216" w:lineRule="auto"/>
              <w:jc w:val="center"/>
              <w:rPr>
                <w:b/>
                <w:bCs/>
              </w:rPr>
            </w:pPr>
            <w:r w:rsidRPr="005108A1">
              <w:rPr>
                <w:b/>
                <w:bCs/>
              </w:rPr>
              <w:t>Безопасность в разных жизненных ситуациях</w:t>
            </w:r>
            <w:r>
              <w:rPr>
                <w:b/>
                <w:bCs/>
              </w:rPr>
              <w:t xml:space="preserve"> </w:t>
            </w:r>
            <w:r w:rsidRPr="005108A1">
              <w:rPr>
                <w:b/>
                <w:bCs/>
              </w:rPr>
              <w:t>(7ч)</w:t>
            </w:r>
          </w:p>
        </w:tc>
      </w:tr>
      <w:tr w:rsidR="005108A1" w:rsidRPr="005F43BE" w14:paraId="3289C889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5E43903C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28</w:t>
            </w:r>
          </w:p>
        </w:tc>
        <w:tc>
          <w:tcPr>
            <w:tcW w:w="572" w:type="pct"/>
            <w:vAlign w:val="center"/>
          </w:tcPr>
          <w:p w14:paraId="6101418F" w14:textId="1A237E88" w:rsidR="005108A1" w:rsidRPr="005A4CF2" w:rsidRDefault="005108A1" w:rsidP="005108A1">
            <w:pPr>
              <w:jc w:val="center"/>
            </w:pPr>
            <w:r>
              <w:t>02.04.24</w:t>
            </w:r>
          </w:p>
        </w:tc>
        <w:tc>
          <w:tcPr>
            <w:tcW w:w="573" w:type="pct"/>
            <w:vAlign w:val="center"/>
          </w:tcPr>
          <w:p w14:paraId="083CFD25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26C82107" w14:textId="53ECE54E" w:rsidR="005108A1" w:rsidRPr="005F43BE" w:rsidRDefault="0052695B" w:rsidP="005108A1">
            <w:pPr>
              <w:spacing w:line="240" w:lineRule="exact"/>
              <w:contextualSpacing/>
            </w:pPr>
            <w:r w:rsidRPr="0052695B">
              <w:t>Правила безопасного поведения в сети Интернет.</w:t>
            </w:r>
          </w:p>
        </w:tc>
        <w:tc>
          <w:tcPr>
            <w:tcW w:w="502" w:type="pct"/>
          </w:tcPr>
          <w:p w14:paraId="66A7BFF0" w14:textId="77777777" w:rsidR="005108A1" w:rsidRPr="005F43BE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4C7B5572" w14:textId="646EA43C" w:rsidR="005108A1" w:rsidRPr="005F43BE" w:rsidRDefault="00695F49" w:rsidP="005108A1">
            <w:pPr>
              <w:spacing w:line="216" w:lineRule="auto"/>
              <w:jc w:val="center"/>
            </w:pPr>
            <w:r w:rsidRPr="00695F49">
              <w:t>Лекция</w:t>
            </w:r>
          </w:p>
        </w:tc>
      </w:tr>
      <w:tr w:rsidR="005108A1" w:rsidRPr="005F43BE" w14:paraId="69F84D44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6ADF0C9A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29</w:t>
            </w:r>
          </w:p>
        </w:tc>
        <w:tc>
          <w:tcPr>
            <w:tcW w:w="572" w:type="pct"/>
            <w:vAlign w:val="center"/>
          </w:tcPr>
          <w:p w14:paraId="09F3722D" w14:textId="5EB9D4E3" w:rsidR="005108A1" w:rsidRPr="005A4CF2" w:rsidRDefault="005108A1" w:rsidP="005108A1">
            <w:pPr>
              <w:jc w:val="center"/>
            </w:pPr>
            <w:r>
              <w:t>09.04.24</w:t>
            </w:r>
          </w:p>
        </w:tc>
        <w:tc>
          <w:tcPr>
            <w:tcW w:w="573" w:type="pct"/>
            <w:vAlign w:val="center"/>
          </w:tcPr>
          <w:p w14:paraId="5B6FD022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6B90937F" w14:textId="328F5005" w:rsidR="005108A1" w:rsidRPr="005F43BE" w:rsidRDefault="0052695B" w:rsidP="005108A1">
            <w:pPr>
              <w:spacing w:line="240" w:lineRule="exact"/>
              <w:contextualSpacing/>
            </w:pPr>
            <w:r w:rsidRPr="0052695B">
              <w:t>Обмороки.</w:t>
            </w:r>
          </w:p>
        </w:tc>
        <w:tc>
          <w:tcPr>
            <w:tcW w:w="502" w:type="pct"/>
          </w:tcPr>
          <w:p w14:paraId="2477659A" w14:textId="77777777" w:rsidR="005108A1" w:rsidRPr="005F43BE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13817F2B" w14:textId="77777777" w:rsidR="005108A1" w:rsidRPr="005F43BE" w:rsidRDefault="005108A1" w:rsidP="005108A1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4431C8BC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5F05B3FA" w14:textId="1361C8FA" w:rsidR="005108A1" w:rsidRDefault="005108A1" w:rsidP="005108A1">
            <w:pPr>
              <w:spacing w:line="240" w:lineRule="exact"/>
              <w:contextualSpacing/>
              <w:jc w:val="center"/>
            </w:pPr>
            <w:r>
              <w:t>30</w:t>
            </w:r>
          </w:p>
        </w:tc>
        <w:tc>
          <w:tcPr>
            <w:tcW w:w="572" w:type="pct"/>
            <w:vAlign w:val="center"/>
          </w:tcPr>
          <w:p w14:paraId="78D67913" w14:textId="1A28EC1F" w:rsidR="005108A1" w:rsidRDefault="005108A1" w:rsidP="005108A1">
            <w:pPr>
              <w:jc w:val="center"/>
            </w:pPr>
            <w:r>
              <w:t>16.04.24</w:t>
            </w:r>
          </w:p>
        </w:tc>
        <w:tc>
          <w:tcPr>
            <w:tcW w:w="573" w:type="pct"/>
            <w:vAlign w:val="center"/>
          </w:tcPr>
          <w:p w14:paraId="56EFC663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479AA0CD" w14:textId="1FCC3751" w:rsidR="005108A1" w:rsidRPr="005F43BE" w:rsidRDefault="0052695B" w:rsidP="005108A1">
            <w:pPr>
              <w:spacing w:line="240" w:lineRule="exact"/>
              <w:contextualSpacing/>
            </w:pPr>
            <w:r w:rsidRPr="0052695B">
              <w:t>Переохлаждение и перегревание.</w:t>
            </w:r>
          </w:p>
        </w:tc>
        <w:tc>
          <w:tcPr>
            <w:tcW w:w="502" w:type="pct"/>
          </w:tcPr>
          <w:p w14:paraId="1217B456" w14:textId="79EA2BA7" w:rsidR="005108A1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326E153E" w14:textId="0DFA34FF" w:rsidR="005108A1" w:rsidRPr="005F43BE" w:rsidRDefault="005108A1" w:rsidP="005108A1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7F8918E3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75B90FD4" w14:textId="5277CC2B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31</w:t>
            </w:r>
          </w:p>
        </w:tc>
        <w:tc>
          <w:tcPr>
            <w:tcW w:w="572" w:type="pct"/>
            <w:vAlign w:val="center"/>
          </w:tcPr>
          <w:p w14:paraId="57A127F5" w14:textId="2EF72B11" w:rsidR="005108A1" w:rsidRPr="005A4CF2" w:rsidRDefault="005108A1" w:rsidP="005108A1">
            <w:pPr>
              <w:jc w:val="center"/>
            </w:pPr>
            <w:r>
              <w:t>23.04.24</w:t>
            </w:r>
          </w:p>
        </w:tc>
        <w:tc>
          <w:tcPr>
            <w:tcW w:w="573" w:type="pct"/>
            <w:vAlign w:val="center"/>
          </w:tcPr>
          <w:p w14:paraId="5C86CA3A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3A090650" w14:textId="26484E59" w:rsidR="005108A1" w:rsidRPr="005F43BE" w:rsidRDefault="0052695B" w:rsidP="005108A1">
            <w:pPr>
              <w:spacing w:line="240" w:lineRule="exact"/>
              <w:contextualSpacing/>
            </w:pPr>
            <w:r w:rsidRPr="0052695B">
              <w:t>Тепловой и солнечный удары.</w:t>
            </w:r>
          </w:p>
        </w:tc>
        <w:tc>
          <w:tcPr>
            <w:tcW w:w="502" w:type="pct"/>
          </w:tcPr>
          <w:p w14:paraId="0743EC7B" w14:textId="77777777" w:rsidR="005108A1" w:rsidRPr="005F43BE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53D3CDC0" w14:textId="77777777" w:rsidR="005108A1" w:rsidRPr="005F43BE" w:rsidRDefault="005108A1" w:rsidP="005108A1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5651044C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498CAA02" w14:textId="017AF3BB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32</w:t>
            </w:r>
          </w:p>
        </w:tc>
        <w:tc>
          <w:tcPr>
            <w:tcW w:w="572" w:type="pct"/>
            <w:vAlign w:val="center"/>
          </w:tcPr>
          <w:p w14:paraId="3462FE25" w14:textId="5B3C01CB" w:rsidR="005108A1" w:rsidRPr="005A4CF2" w:rsidRDefault="005108A1" w:rsidP="005108A1">
            <w:pPr>
              <w:jc w:val="center"/>
            </w:pPr>
            <w:r>
              <w:t>30.04.24</w:t>
            </w:r>
          </w:p>
        </w:tc>
        <w:tc>
          <w:tcPr>
            <w:tcW w:w="573" w:type="pct"/>
            <w:vAlign w:val="center"/>
          </w:tcPr>
          <w:p w14:paraId="54BCAF1A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6596543B" w14:textId="6C715FA2" w:rsidR="005108A1" w:rsidRPr="005F43BE" w:rsidRDefault="00695F49" w:rsidP="005108A1">
            <w:pPr>
              <w:spacing w:line="240" w:lineRule="exact"/>
              <w:contextualSpacing/>
            </w:pPr>
            <w:r>
              <w:t>Отравление.</w:t>
            </w:r>
          </w:p>
        </w:tc>
        <w:tc>
          <w:tcPr>
            <w:tcW w:w="502" w:type="pct"/>
            <w:vAlign w:val="center"/>
          </w:tcPr>
          <w:p w14:paraId="532A48D4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1</w:t>
            </w:r>
          </w:p>
        </w:tc>
        <w:tc>
          <w:tcPr>
            <w:tcW w:w="860" w:type="pct"/>
          </w:tcPr>
          <w:p w14:paraId="1838CE5A" w14:textId="77777777" w:rsidR="005108A1" w:rsidRPr="005F43BE" w:rsidRDefault="005108A1" w:rsidP="005108A1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3CF55FF0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7D1EBAE3" w14:textId="0AFE62E4" w:rsidR="005108A1" w:rsidRDefault="005108A1" w:rsidP="005108A1">
            <w:pPr>
              <w:spacing w:line="240" w:lineRule="exact"/>
              <w:contextualSpacing/>
              <w:jc w:val="center"/>
            </w:pPr>
            <w:r>
              <w:t>33</w:t>
            </w:r>
          </w:p>
        </w:tc>
        <w:tc>
          <w:tcPr>
            <w:tcW w:w="572" w:type="pct"/>
            <w:vAlign w:val="center"/>
          </w:tcPr>
          <w:p w14:paraId="1EF48A28" w14:textId="281DA1B0" w:rsidR="005108A1" w:rsidRPr="005A4CF2" w:rsidRDefault="005108A1" w:rsidP="005108A1">
            <w:pPr>
              <w:jc w:val="center"/>
            </w:pPr>
            <w:r>
              <w:t>07.05.24</w:t>
            </w:r>
          </w:p>
        </w:tc>
        <w:tc>
          <w:tcPr>
            <w:tcW w:w="573" w:type="pct"/>
            <w:vAlign w:val="center"/>
          </w:tcPr>
          <w:p w14:paraId="2664E564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07C10466" w14:textId="5FC34A80" w:rsidR="005108A1" w:rsidRPr="005F43BE" w:rsidRDefault="00695F49" w:rsidP="005108A1">
            <w:pPr>
              <w:spacing w:line="240" w:lineRule="exact"/>
              <w:contextualSpacing/>
            </w:pPr>
            <w:r w:rsidRPr="00695F49">
              <w:t>Соблюдение безопасности при общении с животными.</w:t>
            </w:r>
          </w:p>
        </w:tc>
        <w:tc>
          <w:tcPr>
            <w:tcW w:w="502" w:type="pct"/>
          </w:tcPr>
          <w:p w14:paraId="12D27315" w14:textId="77777777" w:rsidR="005108A1" w:rsidRPr="005F43BE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2E959EAF" w14:textId="77777777" w:rsidR="005108A1" w:rsidRPr="005F43BE" w:rsidRDefault="005108A1" w:rsidP="005108A1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06FF9924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2C6E5527" w14:textId="5C441475" w:rsidR="005108A1" w:rsidRPr="005F43BE" w:rsidRDefault="005108A1" w:rsidP="005108A1">
            <w:pPr>
              <w:spacing w:line="240" w:lineRule="exact"/>
              <w:contextualSpacing/>
              <w:jc w:val="center"/>
            </w:pPr>
            <w:r>
              <w:t>34</w:t>
            </w:r>
          </w:p>
        </w:tc>
        <w:tc>
          <w:tcPr>
            <w:tcW w:w="572" w:type="pct"/>
            <w:vAlign w:val="center"/>
          </w:tcPr>
          <w:p w14:paraId="1FC58047" w14:textId="13D0A7B8" w:rsidR="005108A1" w:rsidRPr="005A4CF2" w:rsidRDefault="005108A1" w:rsidP="005108A1">
            <w:pPr>
              <w:jc w:val="center"/>
            </w:pPr>
            <w:r>
              <w:t>14.05.24</w:t>
            </w:r>
          </w:p>
        </w:tc>
        <w:tc>
          <w:tcPr>
            <w:tcW w:w="573" w:type="pct"/>
            <w:vAlign w:val="center"/>
          </w:tcPr>
          <w:p w14:paraId="76D6E5BA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2D380AC8" w14:textId="2028A01C" w:rsidR="005108A1" w:rsidRPr="005F43BE" w:rsidRDefault="00695F49" w:rsidP="005108A1">
            <w:pPr>
              <w:spacing w:line="240" w:lineRule="exact"/>
              <w:contextualSpacing/>
            </w:pPr>
            <w:r w:rsidRPr="00695F49">
              <w:t>Правила общения с незнакомыми людьми.</w:t>
            </w:r>
          </w:p>
        </w:tc>
        <w:tc>
          <w:tcPr>
            <w:tcW w:w="502" w:type="pct"/>
          </w:tcPr>
          <w:p w14:paraId="5A025805" w14:textId="77777777" w:rsidR="005108A1" w:rsidRPr="005F43BE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860" w:type="pct"/>
          </w:tcPr>
          <w:p w14:paraId="26F7AEF4" w14:textId="77777777" w:rsidR="005108A1" w:rsidRPr="005F43BE" w:rsidRDefault="005108A1" w:rsidP="005108A1">
            <w:pPr>
              <w:spacing w:line="216" w:lineRule="auto"/>
              <w:jc w:val="center"/>
            </w:pPr>
            <w:r w:rsidRPr="005F43BE">
              <w:t>Практическое занятие</w:t>
            </w:r>
          </w:p>
        </w:tc>
      </w:tr>
      <w:tr w:rsidR="005108A1" w:rsidRPr="005F43BE" w14:paraId="425E56A4" w14:textId="77777777" w:rsidTr="005108A1">
        <w:trPr>
          <w:trHeight w:val="499"/>
        </w:trPr>
        <w:tc>
          <w:tcPr>
            <w:tcW w:w="275" w:type="pct"/>
            <w:vAlign w:val="center"/>
          </w:tcPr>
          <w:p w14:paraId="48499E26" w14:textId="7361634C" w:rsidR="005108A1" w:rsidRDefault="005108A1" w:rsidP="005108A1">
            <w:pPr>
              <w:spacing w:line="240" w:lineRule="exact"/>
              <w:contextualSpacing/>
              <w:jc w:val="center"/>
            </w:pPr>
            <w:r>
              <w:t>35</w:t>
            </w:r>
          </w:p>
        </w:tc>
        <w:tc>
          <w:tcPr>
            <w:tcW w:w="572" w:type="pct"/>
            <w:vAlign w:val="center"/>
          </w:tcPr>
          <w:p w14:paraId="4B44F4F1" w14:textId="46BEFBF6" w:rsidR="005108A1" w:rsidRPr="005A4CF2" w:rsidRDefault="005108A1" w:rsidP="005108A1">
            <w:pPr>
              <w:jc w:val="center"/>
            </w:pPr>
            <w:r>
              <w:t>21.05.24</w:t>
            </w:r>
          </w:p>
        </w:tc>
        <w:tc>
          <w:tcPr>
            <w:tcW w:w="573" w:type="pct"/>
            <w:vAlign w:val="center"/>
          </w:tcPr>
          <w:p w14:paraId="2F7592ED" w14:textId="77777777" w:rsidR="005108A1" w:rsidRPr="005F43BE" w:rsidRDefault="005108A1" w:rsidP="005108A1">
            <w:pPr>
              <w:spacing w:line="240" w:lineRule="exact"/>
              <w:contextualSpacing/>
              <w:jc w:val="center"/>
            </w:pPr>
          </w:p>
        </w:tc>
        <w:tc>
          <w:tcPr>
            <w:tcW w:w="2217" w:type="pct"/>
            <w:vAlign w:val="center"/>
          </w:tcPr>
          <w:p w14:paraId="4C924B9D" w14:textId="62206E52" w:rsidR="005108A1" w:rsidRPr="005F43BE" w:rsidRDefault="00695F49" w:rsidP="005108A1">
            <w:pPr>
              <w:spacing w:line="240" w:lineRule="exact"/>
              <w:contextualSpacing/>
            </w:pPr>
            <w:r w:rsidRPr="00695F49">
              <w:t>Правила поведения на летних каникулах.</w:t>
            </w:r>
          </w:p>
        </w:tc>
        <w:tc>
          <w:tcPr>
            <w:tcW w:w="502" w:type="pct"/>
          </w:tcPr>
          <w:p w14:paraId="236BA4BF" w14:textId="77777777" w:rsidR="005108A1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</w:p>
        </w:tc>
        <w:tc>
          <w:tcPr>
            <w:tcW w:w="860" w:type="pct"/>
          </w:tcPr>
          <w:p w14:paraId="739BFDA3" w14:textId="0BE91CC4" w:rsidR="005108A1" w:rsidRPr="005F43BE" w:rsidRDefault="00695F49" w:rsidP="005108A1">
            <w:pPr>
              <w:spacing w:line="216" w:lineRule="auto"/>
              <w:jc w:val="center"/>
            </w:pPr>
            <w:r w:rsidRPr="00695F49">
              <w:t>Лекция</w:t>
            </w:r>
          </w:p>
        </w:tc>
      </w:tr>
      <w:tr w:rsidR="005108A1" w:rsidRPr="005F43BE" w14:paraId="2FB2C8D9" w14:textId="77777777" w:rsidTr="005108A1">
        <w:trPr>
          <w:trHeight w:val="339"/>
        </w:trPr>
        <w:tc>
          <w:tcPr>
            <w:tcW w:w="275" w:type="pct"/>
          </w:tcPr>
          <w:p w14:paraId="16A2AD08" w14:textId="77777777" w:rsidR="005108A1" w:rsidRPr="005F43BE" w:rsidRDefault="005108A1" w:rsidP="005108A1">
            <w:pPr>
              <w:spacing w:line="216" w:lineRule="auto"/>
              <w:jc w:val="center"/>
              <w:rPr>
                <w:bCs/>
                <w:iCs/>
              </w:rPr>
            </w:pPr>
          </w:p>
        </w:tc>
        <w:tc>
          <w:tcPr>
            <w:tcW w:w="572" w:type="pct"/>
          </w:tcPr>
          <w:p w14:paraId="79D4D329" w14:textId="77777777" w:rsidR="005108A1" w:rsidRPr="005F43BE" w:rsidRDefault="005108A1" w:rsidP="005108A1">
            <w:pPr>
              <w:spacing w:line="216" w:lineRule="auto"/>
              <w:rPr>
                <w:b/>
                <w:bCs/>
                <w:iCs/>
              </w:rPr>
            </w:pPr>
          </w:p>
        </w:tc>
        <w:tc>
          <w:tcPr>
            <w:tcW w:w="2790" w:type="pct"/>
            <w:gridSpan w:val="2"/>
          </w:tcPr>
          <w:p w14:paraId="74B5C221" w14:textId="77777777" w:rsidR="005108A1" w:rsidRPr="005F43BE" w:rsidRDefault="005108A1" w:rsidP="005108A1">
            <w:pPr>
              <w:spacing w:line="216" w:lineRule="auto"/>
              <w:rPr>
                <w:b/>
                <w:bCs/>
                <w:iCs/>
              </w:rPr>
            </w:pPr>
            <w:r w:rsidRPr="005F43BE">
              <w:rPr>
                <w:b/>
                <w:bCs/>
                <w:iCs/>
              </w:rPr>
              <w:t>Итого</w:t>
            </w:r>
          </w:p>
        </w:tc>
        <w:tc>
          <w:tcPr>
            <w:tcW w:w="502" w:type="pct"/>
          </w:tcPr>
          <w:p w14:paraId="7BE55E1A" w14:textId="1D246651" w:rsidR="005108A1" w:rsidRPr="005F43BE" w:rsidRDefault="005108A1" w:rsidP="005108A1">
            <w:pPr>
              <w:spacing w:line="21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35</w:t>
            </w:r>
          </w:p>
        </w:tc>
        <w:tc>
          <w:tcPr>
            <w:tcW w:w="860" w:type="pct"/>
          </w:tcPr>
          <w:p w14:paraId="2957FDDD" w14:textId="77777777" w:rsidR="005108A1" w:rsidRPr="005F43BE" w:rsidRDefault="005108A1" w:rsidP="005108A1">
            <w:pPr>
              <w:spacing w:line="216" w:lineRule="auto"/>
              <w:jc w:val="center"/>
            </w:pPr>
          </w:p>
        </w:tc>
      </w:tr>
    </w:tbl>
    <w:p w14:paraId="78D00432" w14:textId="77777777" w:rsidR="00DD51CA" w:rsidRPr="005F43BE" w:rsidRDefault="00DD51CA" w:rsidP="00DD51CA">
      <w:pPr>
        <w:shd w:val="clear" w:color="auto" w:fill="FFFFFF"/>
        <w:tabs>
          <w:tab w:val="left" w:pos="284"/>
        </w:tabs>
        <w:ind w:right="-21"/>
        <w:jc w:val="center"/>
      </w:pPr>
    </w:p>
    <w:p w14:paraId="5F3DEA6C" w14:textId="77777777" w:rsidR="00DD51CA" w:rsidRPr="005F43BE" w:rsidRDefault="00DD51CA" w:rsidP="00DD51CA">
      <w:pPr>
        <w:shd w:val="clear" w:color="auto" w:fill="FFFFFF"/>
        <w:tabs>
          <w:tab w:val="left" w:pos="284"/>
        </w:tabs>
        <w:ind w:right="-21"/>
        <w:jc w:val="center"/>
      </w:pPr>
    </w:p>
    <w:p w14:paraId="65571F9A" w14:textId="77777777" w:rsidR="00DD51CA" w:rsidRDefault="00DD51CA" w:rsidP="00DD51CA"/>
    <w:p w14:paraId="5A644623" w14:textId="77777777" w:rsidR="0091226C" w:rsidRDefault="0091226C" w:rsidP="00DD51CA"/>
    <w:p w14:paraId="53E39BD5" w14:textId="77777777" w:rsidR="0091226C" w:rsidRDefault="0091226C" w:rsidP="00DD51CA"/>
    <w:p w14:paraId="5DDE2287" w14:textId="77777777" w:rsidR="0091226C" w:rsidRDefault="0091226C" w:rsidP="00DD51CA"/>
    <w:p w14:paraId="2DDF8151" w14:textId="77777777" w:rsidR="0091226C" w:rsidRDefault="0091226C" w:rsidP="00DD51CA"/>
    <w:p w14:paraId="7270C5F5" w14:textId="77777777" w:rsidR="0091226C" w:rsidRDefault="0091226C" w:rsidP="00DD51CA"/>
    <w:p w14:paraId="6B67376C" w14:textId="77777777" w:rsidR="0091226C" w:rsidRDefault="0091226C" w:rsidP="00DD51CA"/>
    <w:p w14:paraId="71C607F8" w14:textId="77777777" w:rsidR="00BA6790" w:rsidRDefault="00BA6790" w:rsidP="00DD51CA"/>
    <w:p w14:paraId="552C97EC" w14:textId="77777777" w:rsidR="00BA6790" w:rsidRDefault="00BA6790" w:rsidP="00DD51CA"/>
    <w:p w14:paraId="2ACD290E" w14:textId="77777777" w:rsidR="00BA6790" w:rsidRDefault="00BA6790" w:rsidP="00DD51CA"/>
    <w:sectPr w:rsidR="00BA6790" w:rsidSect="009D03F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2EFF" w:usb1="D200FDFF" w:usb2="0A042029" w:usb3="00000000" w:csb0="8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63A2B"/>
    <w:multiLevelType w:val="multilevel"/>
    <w:tmpl w:val="8012AA4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D692E"/>
    <w:multiLevelType w:val="multilevel"/>
    <w:tmpl w:val="BC24617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F69A1"/>
    <w:multiLevelType w:val="multilevel"/>
    <w:tmpl w:val="4A5287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653F37"/>
    <w:multiLevelType w:val="multilevel"/>
    <w:tmpl w:val="B728219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216B2"/>
    <w:multiLevelType w:val="multilevel"/>
    <w:tmpl w:val="CBEE25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4113BD"/>
    <w:multiLevelType w:val="multilevel"/>
    <w:tmpl w:val="BE8C8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573E0F"/>
    <w:multiLevelType w:val="hybridMultilevel"/>
    <w:tmpl w:val="1436A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D5BB8"/>
    <w:multiLevelType w:val="multilevel"/>
    <w:tmpl w:val="B8007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3F45B7"/>
    <w:multiLevelType w:val="multilevel"/>
    <w:tmpl w:val="95043F7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796D0B"/>
    <w:multiLevelType w:val="multilevel"/>
    <w:tmpl w:val="0906AD5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0C05A5"/>
    <w:multiLevelType w:val="multilevel"/>
    <w:tmpl w:val="62ACE9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1E5F54"/>
    <w:multiLevelType w:val="multilevel"/>
    <w:tmpl w:val="BFB4D67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3112A5"/>
    <w:multiLevelType w:val="multilevel"/>
    <w:tmpl w:val="CC56BB3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E73F98"/>
    <w:multiLevelType w:val="multilevel"/>
    <w:tmpl w:val="E10C228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F25E7D"/>
    <w:multiLevelType w:val="multilevel"/>
    <w:tmpl w:val="38EAD0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3449DD"/>
    <w:multiLevelType w:val="multilevel"/>
    <w:tmpl w:val="C4BCE9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9F066D"/>
    <w:multiLevelType w:val="multilevel"/>
    <w:tmpl w:val="63FA092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0C1FA3"/>
    <w:multiLevelType w:val="multilevel"/>
    <w:tmpl w:val="B81A43BC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897774"/>
    <w:multiLevelType w:val="hybridMultilevel"/>
    <w:tmpl w:val="CDC81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A68EE"/>
    <w:multiLevelType w:val="multilevel"/>
    <w:tmpl w:val="660C691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416327"/>
    <w:multiLevelType w:val="multilevel"/>
    <w:tmpl w:val="18A2829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4D716C"/>
    <w:multiLevelType w:val="multilevel"/>
    <w:tmpl w:val="029C6EB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7B527B"/>
    <w:multiLevelType w:val="hybridMultilevel"/>
    <w:tmpl w:val="E6F4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3720EC"/>
    <w:multiLevelType w:val="multilevel"/>
    <w:tmpl w:val="69F694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B32B29"/>
    <w:multiLevelType w:val="multilevel"/>
    <w:tmpl w:val="0F523CD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682572"/>
    <w:multiLevelType w:val="multilevel"/>
    <w:tmpl w:val="686C69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901D9F"/>
    <w:multiLevelType w:val="multilevel"/>
    <w:tmpl w:val="1E642CF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87D82"/>
    <w:multiLevelType w:val="multilevel"/>
    <w:tmpl w:val="71589D9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A917EB"/>
    <w:multiLevelType w:val="multilevel"/>
    <w:tmpl w:val="98FC9B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F3CB9"/>
    <w:multiLevelType w:val="multilevel"/>
    <w:tmpl w:val="90C67CB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1F3174"/>
    <w:multiLevelType w:val="multilevel"/>
    <w:tmpl w:val="ED1E3C0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4208A5"/>
    <w:multiLevelType w:val="multilevel"/>
    <w:tmpl w:val="905809B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BD3ADB"/>
    <w:multiLevelType w:val="multilevel"/>
    <w:tmpl w:val="64C2E7BC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DA1BEF"/>
    <w:multiLevelType w:val="hybridMultilevel"/>
    <w:tmpl w:val="392E2BA6"/>
    <w:lvl w:ilvl="0" w:tplc="C3F650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A95F16"/>
    <w:multiLevelType w:val="multilevel"/>
    <w:tmpl w:val="4EC8DA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A83FB5"/>
    <w:multiLevelType w:val="multilevel"/>
    <w:tmpl w:val="78CEE9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D170EC"/>
    <w:multiLevelType w:val="multilevel"/>
    <w:tmpl w:val="D5A0F37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E724CE"/>
    <w:multiLevelType w:val="multilevel"/>
    <w:tmpl w:val="491AF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7D66AC"/>
    <w:multiLevelType w:val="multilevel"/>
    <w:tmpl w:val="4FE0AD1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22"/>
  </w:num>
  <w:num w:numId="4">
    <w:abstractNumId w:val="33"/>
  </w:num>
  <w:num w:numId="5">
    <w:abstractNumId w:val="7"/>
  </w:num>
  <w:num w:numId="6">
    <w:abstractNumId w:val="5"/>
  </w:num>
  <w:num w:numId="7">
    <w:abstractNumId w:val="14"/>
  </w:num>
  <w:num w:numId="8">
    <w:abstractNumId w:val="35"/>
  </w:num>
  <w:num w:numId="9">
    <w:abstractNumId w:val="15"/>
  </w:num>
  <w:num w:numId="10">
    <w:abstractNumId w:val="10"/>
  </w:num>
  <w:num w:numId="11">
    <w:abstractNumId w:val="4"/>
  </w:num>
  <w:num w:numId="12">
    <w:abstractNumId w:val="30"/>
  </w:num>
  <w:num w:numId="13">
    <w:abstractNumId w:val="20"/>
  </w:num>
  <w:num w:numId="14">
    <w:abstractNumId w:val="1"/>
  </w:num>
  <w:num w:numId="15">
    <w:abstractNumId w:val="25"/>
  </w:num>
  <w:num w:numId="16">
    <w:abstractNumId w:val="8"/>
  </w:num>
  <w:num w:numId="17">
    <w:abstractNumId w:val="28"/>
  </w:num>
  <w:num w:numId="18">
    <w:abstractNumId w:val="31"/>
  </w:num>
  <w:num w:numId="19">
    <w:abstractNumId w:val="21"/>
  </w:num>
  <w:num w:numId="20">
    <w:abstractNumId w:val="38"/>
  </w:num>
  <w:num w:numId="21">
    <w:abstractNumId w:val="34"/>
  </w:num>
  <w:num w:numId="22">
    <w:abstractNumId w:val="24"/>
  </w:num>
  <w:num w:numId="23">
    <w:abstractNumId w:val="13"/>
  </w:num>
  <w:num w:numId="24">
    <w:abstractNumId w:val="11"/>
  </w:num>
  <w:num w:numId="25">
    <w:abstractNumId w:val="0"/>
  </w:num>
  <w:num w:numId="26">
    <w:abstractNumId w:val="2"/>
  </w:num>
  <w:num w:numId="27">
    <w:abstractNumId w:val="17"/>
  </w:num>
  <w:num w:numId="28">
    <w:abstractNumId w:val="36"/>
  </w:num>
  <w:num w:numId="29">
    <w:abstractNumId w:val="27"/>
  </w:num>
  <w:num w:numId="30">
    <w:abstractNumId w:val="12"/>
  </w:num>
  <w:num w:numId="31">
    <w:abstractNumId w:val="3"/>
  </w:num>
  <w:num w:numId="32">
    <w:abstractNumId w:val="19"/>
  </w:num>
  <w:num w:numId="33">
    <w:abstractNumId w:val="26"/>
  </w:num>
  <w:num w:numId="34">
    <w:abstractNumId w:val="32"/>
  </w:num>
  <w:num w:numId="35">
    <w:abstractNumId w:val="29"/>
  </w:num>
  <w:num w:numId="36">
    <w:abstractNumId w:val="9"/>
  </w:num>
  <w:num w:numId="37">
    <w:abstractNumId w:val="16"/>
  </w:num>
  <w:num w:numId="38">
    <w:abstractNumId w:val="37"/>
  </w:num>
  <w:num w:numId="39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9C1"/>
    <w:rsid w:val="00036CD7"/>
    <w:rsid w:val="00042E05"/>
    <w:rsid w:val="000456B1"/>
    <w:rsid w:val="000652E1"/>
    <w:rsid w:val="00066EAE"/>
    <w:rsid w:val="00067869"/>
    <w:rsid w:val="00070AF1"/>
    <w:rsid w:val="000A3B51"/>
    <w:rsid w:val="000A3FBD"/>
    <w:rsid w:val="000B087E"/>
    <w:rsid w:val="000C0231"/>
    <w:rsid w:val="000C630A"/>
    <w:rsid w:val="000E1452"/>
    <w:rsid w:val="000E3AD1"/>
    <w:rsid w:val="000E3BBB"/>
    <w:rsid w:val="000E50A7"/>
    <w:rsid w:val="00101404"/>
    <w:rsid w:val="0012497E"/>
    <w:rsid w:val="00124BB7"/>
    <w:rsid w:val="00144687"/>
    <w:rsid w:val="001515F8"/>
    <w:rsid w:val="00156823"/>
    <w:rsid w:val="00172CAE"/>
    <w:rsid w:val="001856B9"/>
    <w:rsid w:val="00185DA4"/>
    <w:rsid w:val="001A3677"/>
    <w:rsid w:val="001A6328"/>
    <w:rsid w:val="001E5C93"/>
    <w:rsid w:val="002021BF"/>
    <w:rsid w:val="00206158"/>
    <w:rsid w:val="00215A3F"/>
    <w:rsid w:val="00217E18"/>
    <w:rsid w:val="0023332A"/>
    <w:rsid w:val="00234D93"/>
    <w:rsid w:val="002526CC"/>
    <w:rsid w:val="00254668"/>
    <w:rsid w:val="002554C5"/>
    <w:rsid w:val="0026501D"/>
    <w:rsid w:val="00266E29"/>
    <w:rsid w:val="00270B7C"/>
    <w:rsid w:val="002A0A66"/>
    <w:rsid w:val="002B4215"/>
    <w:rsid w:val="002C656D"/>
    <w:rsid w:val="002D188F"/>
    <w:rsid w:val="002E2A71"/>
    <w:rsid w:val="002F0EA2"/>
    <w:rsid w:val="002F3032"/>
    <w:rsid w:val="00304763"/>
    <w:rsid w:val="0031593A"/>
    <w:rsid w:val="00322523"/>
    <w:rsid w:val="003255D3"/>
    <w:rsid w:val="003377AA"/>
    <w:rsid w:val="00340DFF"/>
    <w:rsid w:val="00342168"/>
    <w:rsid w:val="0034486A"/>
    <w:rsid w:val="003553B3"/>
    <w:rsid w:val="00355ACA"/>
    <w:rsid w:val="00362CB4"/>
    <w:rsid w:val="003719C1"/>
    <w:rsid w:val="00387B96"/>
    <w:rsid w:val="00395D4F"/>
    <w:rsid w:val="003A3DB1"/>
    <w:rsid w:val="003A568B"/>
    <w:rsid w:val="003B7A28"/>
    <w:rsid w:val="003E3FED"/>
    <w:rsid w:val="003F1C57"/>
    <w:rsid w:val="003F64DD"/>
    <w:rsid w:val="004408D7"/>
    <w:rsid w:val="004438AA"/>
    <w:rsid w:val="00456803"/>
    <w:rsid w:val="00460BCA"/>
    <w:rsid w:val="00472F17"/>
    <w:rsid w:val="00477200"/>
    <w:rsid w:val="00482E16"/>
    <w:rsid w:val="00484658"/>
    <w:rsid w:val="00490D18"/>
    <w:rsid w:val="00495FB9"/>
    <w:rsid w:val="004A7300"/>
    <w:rsid w:val="004C4DAE"/>
    <w:rsid w:val="004D1D11"/>
    <w:rsid w:val="004D5627"/>
    <w:rsid w:val="0050590D"/>
    <w:rsid w:val="005108A1"/>
    <w:rsid w:val="0052695B"/>
    <w:rsid w:val="00532D50"/>
    <w:rsid w:val="0053647A"/>
    <w:rsid w:val="00541E4C"/>
    <w:rsid w:val="0055544E"/>
    <w:rsid w:val="00572597"/>
    <w:rsid w:val="00594A11"/>
    <w:rsid w:val="005B1C68"/>
    <w:rsid w:val="005B73E2"/>
    <w:rsid w:val="005C669B"/>
    <w:rsid w:val="005F43BE"/>
    <w:rsid w:val="005F6C2D"/>
    <w:rsid w:val="006022FC"/>
    <w:rsid w:val="00616E81"/>
    <w:rsid w:val="0062350C"/>
    <w:rsid w:val="006338FD"/>
    <w:rsid w:val="00644697"/>
    <w:rsid w:val="006561C8"/>
    <w:rsid w:val="00657445"/>
    <w:rsid w:val="006642C8"/>
    <w:rsid w:val="0067341E"/>
    <w:rsid w:val="0067745C"/>
    <w:rsid w:val="0068313C"/>
    <w:rsid w:val="00695F49"/>
    <w:rsid w:val="006A587E"/>
    <w:rsid w:val="006A75A4"/>
    <w:rsid w:val="006B7038"/>
    <w:rsid w:val="006C1880"/>
    <w:rsid w:val="006C36AF"/>
    <w:rsid w:val="006D1670"/>
    <w:rsid w:val="006D4CC5"/>
    <w:rsid w:val="006E3DDF"/>
    <w:rsid w:val="006E7E56"/>
    <w:rsid w:val="006F7796"/>
    <w:rsid w:val="007139B4"/>
    <w:rsid w:val="00714459"/>
    <w:rsid w:val="00716447"/>
    <w:rsid w:val="00734C9C"/>
    <w:rsid w:val="0073549A"/>
    <w:rsid w:val="00775E26"/>
    <w:rsid w:val="007768A1"/>
    <w:rsid w:val="00795AB1"/>
    <w:rsid w:val="007D6CE9"/>
    <w:rsid w:val="007E6A07"/>
    <w:rsid w:val="00822099"/>
    <w:rsid w:val="008309E1"/>
    <w:rsid w:val="00833F89"/>
    <w:rsid w:val="00842E68"/>
    <w:rsid w:val="008509D9"/>
    <w:rsid w:val="008636B0"/>
    <w:rsid w:val="00874F03"/>
    <w:rsid w:val="008828E4"/>
    <w:rsid w:val="008A1220"/>
    <w:rsid w:val="008A55D7"/>
    <w:rsid w:val="008B7C59"/>
    <w:rsid w:val="008E4A29"/>
    <w:rsid w:val="008F3AEF"/>
    <w:rsid w:val="008F5360"/>
    <w:rsid w:val="008F753E"/>
    <w:rsid w:val="00905897"/>
    <w:rsid w:val="0091226C"/>
    <w:rsid w:val="00912F7E"/>
    <w:rsid w:val="009179C5"/>
    <w:rsid w:val="00921263"/>
    <w:rsid w:val="00923657"/>
    <w:rsid w:val="00924A9C"/>
    <w:rsid w:val="009437F4"/>
    <w:rsid w:val="009511C8"/>
    <w:rsid w:val="009659C1"/>
    <w:rsid w:val="00980C6C"/>
    <w:rsid w:val="00982F6F"/>
    <w:rsid w:val="00985AA7"/>
    <w:rsid w:val="009976CC"/>
    <w:rsid w:val="009D03F9"/>
    <w:rsid w:val="009D0EF9"/>
    <w:rsid w:val="009D5D12"/>
    <w:rsid w:val="009E0987"/>
    <w:rsid w:val="009E5A8F"/>
    <w:rsid w:val="009E6027"/>
    <w:rsid w:val="00A2481C"/>
    <w:rsid w:val="00A271E6"/>
    <w:rsid w:val="00A45A9E"/>
    <w:rsid w:val="00A5383F"/>
    <w:rsid w:val="00A650F2"/>
    <w:rsid w:val="00A7706E"/>
    <w:rsid w:val="00A77194"/>
    <w:rsid w:val="00A80A85"/>
    <w:rsid w:val="00A81D81"/>
    <w:rsid w:val="00A828C5"/>
    <w:rsid w:val="00A85418"/>
    <w:rsid w:val="00AA259D"/>
    <w:rsid w:val="00AB34DC"/>
    <w:rsid w:val="00AB520C"/>
    <w:rsid w:val="00AD2C84"/>
    <w:rsid w:val="00AD32BB"/>
    <w:rsid w:val="00AD4B44"/>
    <w:rsid w:val="00AF69F3"/>
    <w:rsid w:val="00B03E3F"/>
    <w:rsid w:val="00B048B2"/>
    <w:rsid w:val="00B07383"/>
    <w:rsid w:val="00B173EB"/>
    <w:rsid w:val="00B5190A"/>
    <w:rsid w:val="00B57757"/>
    <w:rsid w:val="00B7079C"/>
    <w:rsid w:val="00B855E2"/>
    <w:rsid w:val="00B906D2"/>
    <w:rsid w:val="00B93127"/>
    <w:rsid w:val="00BA6790"/>
    <w:rsid w:val="00BB597B"/>
    <w:rsid w:val="00BC3DC3"/>
    <w:rsid w:val="00BD04D6"/>
    <w:rsid w:val="00BD1828"/>
    <w:rsid w:val="00BE0C3A"/>
    <w:rsid w:val="00BF50F5"/>
    <w:rsid w:val="00BF5F45"/>
    <w:rsid w:val="00C1568A"/>
    <w:rsid w:val="00C22FAD"/>
    <w:rsid w:val="00C370B0"/>
    <w:rsid w:val="00C8083A"/>
    <w:rsid w:val="00C81566"/>
    <w:rsid w:val="00C8304E"/>
    <w:rsid w:val="00C84066"/>
    <w:rsid w:val="00C85DC9"/>
    <w:rsid w:val="00C91038"/>
    <w:rsid w:val="00C96645"/>
    <w:rsid w:val="00CA00FB"/>
    <w:rsid w:val="00CA1235"/>
    <w:rsid w:val="00CA507A"/>
    <w:rsid w:val="00CB3D2A"/>
    <w:rsid w:val="00CB44AD"/>
    <w:rsid w:val="00CD163B"/>
    <w:rsid w:val="00CD2D9B"/>
    <w:rsid w:val="00CE3BB3"/>
    <w:rsid w:val="00CF5341"/>
    <w:rsid w:val="00CF7450"/>
    <w:rsid w:val="00D001D7"/>
    <w:rsid w:val="00D04210"/>
    <w:rsid w:val="00D048F4"/>
    <w:rsid w:val="00D17DB6"/>
    <w:rsid w:val="00D24FE2"/>
    <w:rsid w:val="00D30B30"/>
    <w:rsid w:val="00D35300"/>
    <w:rsid w:val="00D506F8"/>
    <w:rsid w:val="00D53420"/>
    <w:rsid w:val="00D64A1A"/>
    <w:rsid w:val="00D7742F"/>
    <w:rsid w:val="00D83FE3"/>
    <w:rsid w:val="00DA02CC"/>
    <w:rsid w:val="00DB1463"/>
    <w:rsid w:val="00DD51CA"/>
    <w:rsid w:val="00DD78F7"/>
    <w:rsid w:val="00DF72D0"/>
    <w:rsid w:val="00E06374"/>
    <w:rsid w:val="00E26F5C"/>
    <w:rsid w:val="00E476D1"/>
    <w:rsid w:val="00E61C82"/>
    <w:rsid w:val="00E717EF"/>
    <w:rsid w:val="00E91BBC"/>
    <w:rsid w:val="00E9697B"/>
    <w:rsid w:val="00E974E1"/>
    <w:rsid w:val="00EA10F1"/>
    <w:rsid w:val="00EC28CF"/>
    <w:rsid w:val="00EE2661"/>
    <w:rsid w:val="00F0564F"/>
    <w:rsid w:val="00F13575"/>
    <w:rsid w:val="00F2055F"/>
    <w:rsid w:val="00F34BB7"/>
    <w:rsid w:val="00F50D85"/>
    <w:rsid w:val="00F63CFB"/>
    <w:rsid w:val="00F80D48"/>
    <w:rsid w:val="00F92A32"/>
    <w:rsid w:val="00F92B6F"/>
    <w:rsid w:val="00F93256"/>
    <w:rsid w:val="00FA1C77"/>
    <w:rsid w:val="00FA7D70"/>
    <w:rsid w:val="00FB0F7B"/>
    <w:rsid w:val="00FC309E"/>
    <w:rsid w:val="00FE040C"/>
    <w:rsid w:val="00FE49A7"/>
    <w:rsid w:val="00FE5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41680"/>
  <w15:docId w15:val="{FB9953CD-143A-472E-A9D1-896A2EDEB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9C1"/>
    <w:pPr>
      <w:ind w:firstLine="0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68B"/>
    <w:pPr>
      <w:keepNext/>
      <w:widowControl w:val="0"/>
      <w:suppressAutoHyphens/>
      <w:autoSpaceDE w:val="0"/>
      <w:spacing w:before="240" w:after="60"/>
      <w:ind w:left="720" w:hanging="360"/>
      <w:outlineLvl w:val="0"/>
    </w:pPr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19C1"/>
    <w:pPr>
      <w:ind w:left="-540"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719C1"/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99"/>
    <w:qFormat/>
    <w:rsid w:val="003719C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6">
    <w:name w:val="Body Text"/>
    <w:basedOn w:val="a"/>
    <w:link w:val="a7"/>
    <w:rsid w:val="003719C1"/>
    <w:pPr>
      <w:spacing w:after="120"/>
    </w:pPr>
  </w:style>
  <w:style w:type="character" w:customStyle="1" w:styleId="a7">
    <w:name w:val="Основной текст Знак"/>
    <w:basedOn w:val="a0"/>
    <w:link w:val="a6"/>
    <w:rsid w:val="003719C1"/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A568B"/>
    <w:rPr>
      <w:rFonts w:ascii="Arial" w:eastAsia="Lucida Sans Unicode" w:hAnsi="Arial" w:cs="Arial"/>
      <w:b/>
      <w:bCs/>
      <w:kern w:val="1"/>
      <w:sz w:val="32"/>
      <w:szCs w:val="32"/>
      <w:lang w:eastAsia="zh-CN" w:bidi="hi-IN"/>
    </w:rPr>
  </w:style>
  <w:style w:type="character" w:customStyle="1" w:styleId="apple-converted-space">
    <w:name w:val="apple-converted-space"/>
    <w:basedOn w:val="a0"/>
    <w:rsid w:val="004408D7"/>
  </w:style>
  <w:style w:type="character" w:customStyle="1" w:styleId="Zag11">
    <w:name w:val="Zag_11"/>
    <w:rsid w:val="00657445"/>
    <w:rPr>
      <w:rFonts w:ascii="Times New Roman" w:eastAsia="Lucida Sans Unicode" w:hAnsi="Times New Roman" w:cs="Times New Roman"/>
      <w:color w:val="auto"/>
      <w:sz w:val="24"/>
      <w:szCs w:val="24"/>
      <w:lang w:val="ru-RU" w:eastAsia="zh-CN"/>
    </w:rPr>
  </w:style>
  <w:style w:type="paragraph" w:styleId="2">
    <w:name w:val="Body Text Indent 2"/>
    <w:basedOn w:val="a"/>
    <w:link w:val="20"/>
    <w:unhideWhenUsed/>
    <w:rsid w:val="006A75A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A75A4"/>
    <w:rPr>
      <w:rFonts w:eastAsia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932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93256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rsid w:val="00234D93"/>
    <w:rPr>
      <w:color w:val="0000FF"/>
      <w:u w:val="single"/>
    </w:rPr>
  </w:style>
  <w:style w:type="paragraph" w:customStyle="1" w:styleId="Standard">
    <w:name w:val="Standard"/>
    <w:rsid w:val="00B048B2"/>
    <w:pPr>
      <w:widowControl w:val="0"/>
      <w:suppressAutoHyphens/>
      <w:autoSpaceDN w:val="0"/>
      <w:ind w:firstLine="0"/>
      <w:textAlignment w:val="baseline"/>
    </w:pPr>
    <w:rPr>
      <w:rFonts w:eastAsia="Andale Sans UI" w:cs="Tahoma"/>
      <w:kern w:val="3"/>
      <w:sz w:val="24"/>
      <w:szCs w:val="24"/>
      <w:lang w:val="en-US" w:bidi="en-US"/>
    </w:rPr>
  </w:style>
  <w:style w:type="paragraph" w:styleId="a9">
    <w:name w:val="Title"/>
    <w:basedOn w:val="a"/>
    <w:link w:val="aa"/>
    <w:uiPriority w:val="99"/>
    <w:qFormat/>
    <w:rsid w:val="006B7038"/>
    <w:pPr>
      <w:ind w:firstLine="567"/>
      <w:jc w:val="center"/>
    </w:pPr>
    <w:rPr>
      <w:b/>
      <w:spacing w:val="-6"/>
      <w:sz w:val="28"/>
      <w:szCs w:val="20"/>
    </w:rPr>
  </w:style>
  <w:style w:type="character" w:customStyle="1" w:styleId="aa">
    <w:name w:val="Заголовок Знак"/>
    <w:basedOn w:val="a0"/>
    <w:link w:val="a9"/>
    <w:uiPriority w:val="99"/>
    <w:rsid w:val="006B7038"/>
    <w:rPr>
      <w:rFonts w:eastAsia="Times New Roman"/>
      <w:b/>
      <w:spacing w:val="-6"/>
      <w:szCs w:val="20"/>
      <w:lang w:eastAsia="ru-RU"/>
    </w:rPr>
  </w:style>
  <w:style w:type="paragraph" w:customStyle="1" w:styleId="ListParagraph1">
    <w:name w:val="List Paragraph1"/>
    <w:basedOn w:val="a"/>
    <w:rsid w:val="00B7079C"/>
    <w:pPr>
      <w:ind w:left="720"/>
      <w:contextualSpacing/>
    </w:pPr>
    <w:rPr>
      <w:rFonts w:eastAsia="Calibri"/>
    </w:rPr>
  </w:style>
  <w:style w:type="paragraph" w:styleId="ab">
    <w:name w:val="No Spacing"/>
    <w:uiPriority w:val="1"/>
    <w:qFormat/>
    <w:rsid w:val="00B7079C"/>
    <w:pPr>
      <w:widowControl w:val="0"/>
      <w:autoSpaceDE w:val="0"/>
      <w:autoSpaceDN w:val="0"/>
      <w:adjustRightInd w:val="0"/>
      <w:ind w:firstLine="0"/>
    </w:pPr>
    <w:rPr>
      <w:rFonts w:eastAsia="Times New Roman"/>
      <w:sz w:val="20"/>
      <w:szCs w:val="20"/>
      <w:lang w:eastAsia="ru-RU"/>
    </w:rPr>
  </w:style>
  <w:style w:type="paragraph" w:customStyle="1" w:styleId="Textbody">
    <w:name w:val="Text body"/>
    <w:basedOn w:val="a"/>
    <w:rsid w:val="00B7079C"/>
    <w:pPr>
      <w:widowControl w:val="0"/>
      <w:suppressAutoHyphens/>
      <w:autoSpaceDN w:val="0"/>
      <w:spacing w:after="120"/>
      <w:textAlignment w:val="baseline"/>
    </w:pPr>
    <w:rPr>
      <w:rFonts w:ascii="Arial" w:eastAsia="DejaVu Sans" w:hAnsi="Arial" w:cs="DejaVu Sans"/>
      <w:kern w:val="3"/>
      <w:sz w:val="21"/>
      <w:lang w:eastAsia="zh-CN" w:bidi="hi-IN"/>
    </w:rPr>
  </w:style>
  <w:style w:type="paragraph" w:customStyle="1" w:styleId="Default">
    <w:name w:val="Default"/>
    <w:rsid w:val="00C84066"/>
    <w:pPr>
      <w:autoSpaceDE w:val="0"/>
      <w:autoSpaceDN w:val="0"/>
      <w:adjustRightInd w:val="0"/>
      <w:ind w:firstLine="0"/>
    </w:pPr>
    <w:rPr>
      <w:rFonts w:eastAsia="Times New Roman"/>
      <w:color w:val="000000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DD51CA"/>
    <w:pPr>
      <w:spacing w:before="100" w:beforeAutospacing="1" w:after="100" w:afterAutospacing="1"/>
    </w:pPr>
  </w:style>
  <w:style w:type="paragraph" w:styleId="ad">
    <w:name w:val="Balloon Text"/>
    <w:basedOn w:val="a"/>
    <w:link w:val="ae"/>
    <w:uiPriority w:val="99"/>
    <w:semiHidden/>
    <w:unhideWhenUsed/>
    <w:rsid w:val="000E3BB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E3B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3">
    <w:name w:val="c3"/>
    <w:basedOn w:val="a"/>
    <w:rsid w:val="00AD2C84"/>
    <w:pPr>
      <w:spacing w:before="100" w:beforeAutospacing="1" w:after="100" w:afterAutospacing="1"/>
    </w:pPr>
  </w:style>
  <w:style w:type="character" w:customStyle="1" w:styleId="c12">
    <w:name w:val="c12"/>
    <w:basedOn w:val="a0"/>
    <w:rsid w:val="00AD2C84"/>
  </w:style>
  <w:style w:type="character" w:customStyle="1" w:styleId="c8">
    <w:name w:val="c8"/>
    <w:basedOn w:val="a0"/>
    <w:rsid w:val="00AD2C84"/>
  </w:style>
  <w:style w:type="paragraph" w:customStyle="1" w:styleId="c7">
    <w:name w:val="c7"/>
    <w:basedOn w:val="a"/>
    <w:rsid w:val="00AD2C8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3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F5F0D-D4C1-4792-9432-99D44C429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5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Школа11</dc:creator>
  <cp:lastModifiedBy>Пользователь</cp:lastModifiedBy>
  <cp:revision>159</cp:revision>
  <cp:lastPrinted>2023-09-25T07:18:00Z</cp:lastPrinted>
  <dcterms:created xsi:type="dcterms:W3CDTF">2012-09-14T09:00:00Z</dcterms:created>
  <dcterms:modified xsi:type="dcterms:W3CDTF">2023-10-16T05:47:00Z</dcterms:modified>
</cp:coreProperties>
</file>